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76E2" w14:textId="32B07078" w:rsidR="008D40F2" w:rsidRDefault="0075763B" w:rsidP="0075763B">
      <w:pPr>
        <w:jc w:val="center"/>
      </w:pPr>
      <w:r>
        <w:rPr>
          <w:noProof/>
          <w:color w:val="1F497D"/>
          <w:sz w:val="24"/>
          <w:szCs w:val="24"/>
          <w:lang w:val="en-GB" w:eastAsia="en-GB"/>
        </w:rPr>
        <w:drawing>
          <wp:inline distT="0" distB="0" distL="0" distR="0" wp14:anchorId="017DB433" wp14:editId="4E76BB54">
            <wp:extent cx="1123950" cy="1123950"/>
            <wp:effectExtent l="0" t="0" r="0" b="0"/>
            <wp:docPr id="2" name="Picture 2" descr="cid:image001.png@01D4DB5C.000C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DB5C.000C30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1890D" w14:textId="77777777" w:rsidR="0075763B" w:rsidRPr="0075763B" w:rsidRDefault="0075763B" w:rsidP="0075763B">
      <w:pPr>
        <w:jc w:val="center"/>
        <w:rPr>
          <w:b/>
          <w:sz w:val="16"/>
          <w:szCs w:val="16"/>
          <w:u w:val="single"/>
        </w:rPr>
      </w:pPr>
    </w:p>
    <w:p w14:paraId="3CD3A678" w14:textId="17C2A2C7" w:rsidR="0075763B" w:rsidRPr="00B26E18" w:rsidRDefault="00B26E18" w:rsidP="0075763B">
      <w:pPr>
        <w:jc w:val="center"/>
        <w:rPr>
          <w:b/>
          <w:spacing w:val="1"/>
          <w:sz w:val="32"/>
          <w:szCs w:val="32"/>
          <w:u w:val="single"/>
        </w:rPr>
      </w:pPr>
      <w:r w:rsidRPr="00B26E18">
        <w:rPr>
          <w:b/>
          <w:sz w:val="32"/>
          <w:szCs w:val="32"/>
          <w:u w:val="single"/>
        </w:rPr>
        <w:t>Person Specification</w:t>
      </w:r>
      <w:r w:rsidRPr="00B26E18">
        <w:rPr>
          <w:b/>
          <w:spacing w:val="1"/>
          <w:sz w:val="32"/>
          <w:szCs w:val="32"/>
          <w:u w:val="single"/>
        </w:rPr>
        <w:t xml:space="preserve"> </w:t>
      </w:r>
    </w:p>
    <w:p w14:paraId="1EA60EE8" w14:textId="3D1D5D50" w:rsidR="008D40F2" w:rsidRPr="00B26E18" w:rsidRDefault="00C33790" w:rsidP="0075763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Higher Level </w:t>
      </w:r>
      <w:r w:rsidR="00B26E18" w:rsidRPr="00B26E18">
        <w:rPr>
          <w:b/>
          <w:sz w:val="32"/>
          <w:szCs w:val="32"/>
          <w:u w:val="single"/>
        </w:rPr>
        <w:t>Teaching</w:t>
      </w:r>
      <w:r w:rsidR="00B26E18" w:rsidRPr="00B26E18">
        <w:rPr>
          <w:b/>
          <w:spacing w:val="-6"/>
          <w:sz w:val="32"/>
          <w:szCs w:val="32"/>
          <w:u w:val="single"/>
        </w:rPr>
        <w:t xml:space="preserve"> </w:t>
      </w:r>
      <w:r w:rsidR="00B26E18" w:rsidRPr="00B26E18">
        <w:rPr>
          <w:b/>
          <w:sz w:val="32"/>
          <w:szCs w:val="32"/>
          <w:u w:val="single"/>
        </w:rPr>
        <w:t>Assistant</w:t>
      </w:r>
      <w:r w:rsidR="00B26E18" w:rsidRPr="00B26E18">
        <w:rPr>
          <w:b/>
          <w:spacing w:val="-1"/>
          <w:sz w:val="32"/>
          <w:szCs w:val="32"/>
          <w:u w:val="single"/>
        </w:rPr>
        <w:t xml:space="preserve"> </w:t>
      </w:r>
      <w:r w:rsidR="00B26E18" w:rsidRPr="00B26E18">
        <w:rPr>
          <w:b/>
          <w:sz w:val="32"/>
          <w:szCs w:val="32"/>
          <w:u w:val="single"/>
        </w:rPr>
        <w:t>Level</w:t>
      </w:r>
      <w:r w:rsidR="00B26E18" w:rsidRPr="00B26E18">
        <w:rPr>
          <w:b/>
          <w:spacing w:val="-4"/>
          <w:sz w:val="32"/>
          <w:szCs w:val="32"/>
          <w:u w:val="single"/>
        </w:rPr>
        <w:t xml:space="preserve"> </w:t>
      </w:r>
      <w:r w:rsidR="00085B28">
        <w:rPr>
          <w:b/>
          <w:sz w:val="32"/>
          <w:szCs w:val="32"/>
          <w:u w:val="single"/>
        </w:rPr>
        <w:t>3</w:t>
      </w:r>
    </w:p>
    <w:p w14:paraId="63968E6E" w14:textId="77777777" w:rsidR="008D40F2" w:rsidRDefault="008D40F2" w:rsidP="0075763B">
      <w:pPr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3546"/>
        <w:gridCol w:w="1416"/>
      </w:tblGrid>
      <w:tr w:rsidR="008D40F2" w:rsidRPr="00B26E18" w14:paraId="062EAA68" w14:textId="77777777">
        <w:trPr>
          <w:trHeight w:val="517"/>
        </w:trPr>
        <w:tc>
          <w:tcPr>
            <w:tcW w:w="4786" w:type="dxa"/>
          </w:tcPr>
          <w:p w14:paraId="21E2FBFD" w14:textId="77777777" w:rsidR="008D40F2" w:rsidRPr="00B26E18" w:rsidRDefault="00B26E18" w:rsidP="0075763B">
            <w:pPr>
              <w:rPr>
                <w:b/>
                <w:sz w:val="20"/>
                <w:szCs w:val="20"/>
              </w:rPr>
            </w:pPr>
            <w:r w:rsidRPr="00B26E18"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3546" w:type="dxa"/>
          </w:tcPr>
          <w:p w14:paraId="1BE9CD36" w14:textId="77777777" w:rsidR="008D40F2" w:rsidRPr="00B26E18" w:rsidRDefault="00B26E18" w:rsidP="0075763B">
            <w:pPr>
              <w:rPr>
                <w:b/>
                <w:sz w:val="20"/>
                <w:szCs w:val="20"/>
              </w:rPr>
            </w:pPr>
            <w:r w:rsidRPr="00B26E18"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1416" w:type="dxa"/>
          </w:tcPr>
          <w:p w14:paraId="73726236" w14:textId="77777777" w:rsidR="008D40F2" w:rsidRPr="00B26E18" w:rsidRDefault="00B26E18" w:rsidP="0075763B">
            <w:pPr>
              <w:rPr>
                <w:b/>
                <w:sz w:val="20"/>
                <w:szCs w:val="20"/>
              </w:rPr>
            </w:pPr>
            <w:r w:rsidRPr="00B26E18">
              <w:rPr>
                <w:b/>
                <w:sz w:val="20"/>
                <w:szCs w:val="20"/>
              </w:rPr>
              <w:t>Evidence</w:t>
            </w:r>
          </w:p>
        </w:tc>
      </w:tr>
      <w:tr w:rsidR="008D40F2" w:rsidRPr="00B26E18" w14:paraId="4269245D" w14:textId="77777777">
        <w:trPr>
          <w:trHeight w:val="1759"/>
        </w:trPr>
        <w:tc>
          <w:tcPr>
            <w:tcW w:w="4786" w:type="dxa"/>
          </w:tcPr>
          <w:p w14:paraId="474C03C4" w14:textId="77777777" w:rsidR="008D40F2" w:rsidRPr="00B26E18" w:rsidRDefault="00B26E18" w:rsidP="0075763B">
            <w:pPr>
              <w:rPr>
                <w:b/>
                <w:sz w:val="20"/>
                <w:szCs w:val="20"/>
              </w:rPr>
            </w:pPr>
            <w:r w:rsidRPr="00B26E18">
              <w:rPr>
                <w:b/>
                <w:sz w:val="20"/>
                <w:szCs w:val="20"/>
              </w:rPr>
              <w:t>Qualifications</w:t>
            </w:r>
          </w:p>
          <w:p w14:paraId="155BF14E" w14:textId="77777777" w:rsidR="0051630F" w:rsidRDefault="0051630F" w:rsidP="0075763B">
            <w:pPr>
              <w:rPr>
                <w:sz w:val="20"/>
                <w:szCs w:val="20"/>
              </w:rPr>
            </w:pPr>
          </w:p>
          <w:p w14:paraId="4A394195" w14:textId="00844658" w:rsidR="008D40F2" w:rsidRPr="00B26E18" w:rsidRDefault="0051630F" w:rsidP="0075763B">
            <w:pPr>
              <w:rPr>
                <w:b/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 xml:space="preserve">NVQ Level </w:t>
            </w:r>
            <w:r>
              <w:rPr>
                <w:sz w:val="20"/>
                <w:szCs w:val="20"/>
              </w:rPr>
              <w:t>3</w:t>
            </w:r>
            <w:r w:rsidRPr="00B26E18">
              <w:rPr>
                <w:sz w:val="20"/>
                <w:szCs w:val="20"/>
              </w:rPr>
              <w:t xml:space="preserve"> Teaching Assistant or equivalent</w:t>
            </w:r>
            <w:r>
              <w:rPr>
                <w:sz w:val="20"/>
                <w:szCs w:val="20"/>
              </w:rPr>
              <w:t xml:space="preserve"> certified qualification</w:t>
            </w:r>
            <w:r w:rsidR="00D62C5D">
              <w:rPr>
                <w:sz w:val="20"/>
                <w:szCs w:val="20"/>
              </w:rPr>
              <w:t xml:space="preserve"> or higher</w:t>
            </w:r>
          </w:p>
          <w:p w14:paraId="1195C0A2" w14:textId="247902A9" w:rsidR="008D40F2" w:rsidRPr="00B26E18" w:rsidRDefault="008D40F2" w:rsidP="0075763B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14:paraId="390BAF9D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105CECAF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57F0B676" w14:textId="7C0C282B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color w:val="212121"/>
                <w:sz w:val="20"/>
                <w:szCs w:val="20"/>
              </w:rPr>
              <w:t>First Aid qualification</w:t>
            </w:r>
            <w:r w:rsidR="002B4D3F">
              <w:rPr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14:paraId="4894B23F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0B86EB83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5205C526" w14:textId="77777777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>Application</w:t>
            </w:r>
            <w:r w:rsidRPr="00B26E18">
              <w:rPr>
                <w:spacing w:val="-5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Interview</w:t>
            </w:r>
          </w:p>
        </w:tc>
      </w:tr>
      <w:tr w:rsidR="008D40F2" w:rsidRPr="00B26E18" w14:paraId="3E64FDD6" w14:textId="77777777">
        <w:trPr>
          <w:trHeight w:val="9670"/>
        </w:trPr>
        <w:tc>
          <w:tcPr>
            <w:tcW w:w="4786" w:type="dxa"/>
          </w:tcPr>
          <w:p w14:paraId="56A4CA4B" w14:textId="77777777" w:rsidR="008D40F2" w:rsidRPr="002B4D3F" w:rsidRDefault="00B26E18" w:rsidP="002B4D3F">
            <w:pPr>
              <w:rPr>
                <w:b/>
                <w:bCs/>
              </w:rPr>
            </w:pPr>
            <w:r w:rsidRPr="002B4D3F">
              <w:rPr>
                <w:b/>
                <w:bCs/>
              </w:rPr>
              <w:t>Skills</w:t>
            </w:r>
          </w:p>
          <w:p w14:paraId="0AF1762B" w14:textId="77777777" w:rsidR="008D40F2" w:rsidRPr="002B4D3F" w:rsidRDefault="008D40F2" w:rsidP="002B4D3F"/>
          <w:p w14:paraId="6C4EF7B5" w14:textId="25894EB2" w:rsidR="008D40F2" w:rsidRPr="002B4D3F" w:rsidRDefault="00B26E18" w:rsidP="002B4D3F">
            <w:r w:rsidRPr="002B4D3F">
              <w:t>Ability to manage the behaviour of pupils and employ strategies to ensure desired outcomes are achieved.</w:t>
            </w:r>
          </w:p>
          <w:p w14:paraId="2C81BB6A" w14:textId="77777777" w:rsidR="008D40F2" w:rsidRPr="002B4D3F" w:rsidRDefault="008D40F2" w:rsidP="002B4D3F"/>
          <w:p w14:paraId="07FF9147" w14:textId="4ADF4F85" w:rsidR="008D40F2" w:rsidRPr="002B4D3F" w:rsidRDefault="00B26E18" w:rsidP="002B4D3F">
            <w:r w:rsidRPr="002B4D3F">
              <w:t>Ability to communicate effectively and purposefully with</w:t>
            </w:r>
            <w:r w:rsidR="00C33790">
              <w:t xml:space="preserve"> </w:t>
            </w:r>
            <w:r w:rsidRPr="002B4D3F">
              <w:t>children – a clear understanding of effective speaking, listening and questioning strategies.</w:t>
            </w:r>
          </w:p>
          <w:p w14:paraId="7274F402" w14:textId="77777777" w:rsidR="008D40F2" w:rsidRPr="002B4D3F" w:rsidRDefault="008D40F2" w:rsidP="002B4D3F"/>
          <w:p w14:paraId="0BC1D8CE" w14:textId="77777777" w:rsidR="008D40F2" w:rsidRPr="002B4D3F" w:rsidRDefault="00B26E18" w:rsidP="002B4D3F">
            <w:r w:rsidRPr="002B4D3F">
              <w:t>Ability to communicate effectively with teachers and parents/carers in various settings.</w:t>
            </w:r>
          </w:p>
          <w:p w14:paraId="26A715DA" w14:textId="77777777" w:rsidR="008D40F2" w:rsidRPr="002B4D3F" w:rsidRDefault="008D40F2" w:rsidP="002B4D3F"/>
          <w:p w14:paraId="72FE1CD1" w14:textId="77777777" w:rsidR="008D40F2" w:rsidRPr="002B4D3F" w:rsidRDefault="00B26E18" w:rsidP="002B4D3F">
            <w:r w:rsidRPr="002B4D3F">
              <w:t>Excellent communication skills, both oral and written.</w:t>
            </w:r>
          </w:p>
          <w:p w14:paraId="19A468DA" w14:textId="77777777" w:rsidR="008D40F2" w:rsidRPr="002B4D3F" w:rsidRDefault="008D40F2" w:rsidP="002B4D3F"/>
          <w:p w14:paraId="53572E76" w14:textId="77777777" w:rsidR="008D40F2" w:rsidRPr="002B4D3F" w:rsidRDefault="00B26E18" w:rsidP="002B4D3F">
            <w:r w:rsidRPr="002B4D3F">
              <w:t>Demonstrate good competence levels in numeracy and literacy.</w:t>
            </w:r>
          </w:p>
          <w:p w14:paraId="529E58B5" w14:textId="77777777" w:rsidR="008D40F2" w:rsidRPr="002B4D3F" w:rsidRDefault="008D40F2" w:rsidP="002B4D3F"/>
          <w:p w14:paraId="1FBDEA8D" w14:textId="77777777" w:rsidR="008D40F2" w:rsidRPr="002B4D3F" w:rsidRDefault="00B26E18" w:rsidP="002B4D3F">
            <w:r w:rsidRPr="002B4D3F">
              <w:t>Ability to use ICT effectively to promote and support learning.</w:t>
            </w:r>
          </w:p>
          <w:p w14:paraId="53DBF20C" w14:textId="77777777" w:rsidR="008D40F2" w:rsidRPr="002B4D3F" w:rsidRDefault="008D40F2" w:rsidP="002B4D3F"/>
          <w:p w14:paraId="37E1937F" w14:textId="77777777" w:rsidR="008D40F2" w:rsidRPr="002B4D3F" w:rsidRDefault="00B26E18" w:rsidP="002B4D3F">
            <w:r w:rsidRPr="002B4D3F">
              <w:t>Ability to work on own initiative and as part of an effective team.</w:t>
            </w:r>
          </w:p>
          <w:p w14:paraId="63E44082" w14:textId="77777777" w:rsidR="008D40F2" w:rsidRPr="002B4D3F" w:rsidRDefault="008D40F2" w:rsidP="002B4D3F"/>
          <w:p w14:paraId="468B9F1B" w14:textId="77777777" w:rsidR="008D40F2" w:rsidRPr="002B4D3F" w:rsidRDefault="00B26E18" w:rsidP="002B4D3F">
            <w:r w:rsidRPr="002B4D3F">
              <w:t>The ability to enthusiastically and loyally promote the school’s vision.</w:t>
            </w:r>
          </w:p>
          <w:p w14:paraId="7563AD84" w14:textId="77777777" w:rsidR="00B26E18" w:rsidRPr="002B4D3F" w:rsidRDefault="00B26E18" w:rsidP="002B4D3F"/>
          <w:p w14:paraId="0C049193" w14:textId="77777777" w:rsidR="00B26E18" w:rsidRPr="002B4D3F" w:rsidRDefault="00B26E18" w:rsidP="002B4D3F">
            <w:r w:rsidRPr="002B4D3F">
              <w:t>An ability to motivate self and colleagues.</w:t>
            </w:r>
          </w:p>
          <w:p w14:paraId="469D0C96" w14:textId="77777777" w:rsidR="00085B28" w:rsidRPr="002B4D3F" w:rsidRDefault="00085B28" w:rsidP="002B4D3F"/>
          <w:p w14:paraId="1C1673E5" w14:textId="73FA8EDC" w:rsidR="008D40F2" w:rsidRPr="002B4D3F" w:rsidRDefault="00B26E18" w:rsidP="002B4D3F">
            <w:r w:rsidRPr="002B4D3F">
              <w:t>Adaptability and ability to work with all</w:t>
            </w:r>
            <w:r w:rsidR="0051630F" w:rsidRPr="002B4D3F">
              <w:t xml:space="preserve"> members of school staff.</w:t>
            </w:r>
          </w:p>
        </w:tc>
        <w:tc>
          <w:tcPr>
            <w:tcW w:w="3546" w:type="dxa"/>
          </w:tcPr>
          <w:p w14:paraId="2468E119" w14:textId="48DEC71C" w:rsidR="002B4D3F" w:rsidRPr="002B4D3F" w:rsidRDefault="002B4D3F" w:rsidP="007576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904BCE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48B901DD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7C8967EE" w14:textId="77777777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>Application</w:t>
            </w:r>
            <w:r w:rsidRPr="00B26E18">
              <w:rPr>
                <w:spacing w:val="-5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Interview</w:t>
            </w:r>
          </w:p>
        </w:tc>
      </w:tr>
    </w:tbl>
    <w:p w14:paraId="436AD5A1" w14:textId="77777777" w:rsidR="008D40F2" w:rsidRDefault="008D40F2" w:rsidP="0075763B">
      <w:pPr>
        <w:rPr>
          <w:sz w:val="24"/>
        </w:rPr>
        <w:sectPr w:rsidR="008D40F2">
          <w:type w:val="continuous"/>
          <w:pgSz w:w="11910" w:h="16840"/>
          <w:pgMar w:top="420" w:right="720" w:bottom="280" w:left="12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3546"/>
        <w:gridCol w:w="1416"/>
      </w:tblGrid>
      <w:tr w:rsidR="008D40F2" w14:paraId="2F01296E" w14:textId="77777777">
        <w:trPr>
          <w:trHeight w:val="4243"/>
        </w:trPr>
        <w:tc>
          <w:tcPr>
            <w:tcW w:w="4786" w:type="dxa"/>
          </w:tcPr>
          <w:p w14:paraId="749267FD" w14:textId="77777777" w:rsidR="008D40F2" w:rsidRPr="00B26E18" w:rsidRDefault="00B26E18" w:rsidP="0075763B">
            <w:pPr>
              <w:rPr>
                <w:b/>
                <w:sz w:val="20"/>
                <w:szCs w:val="20"/>
              </w:rPr>
            </w:pPr>
            <w:r w:rsidRPr="00B26E18">
              <w:rPr>
                <w:b/>
                <w:sz w:val="20"/>
                <w:szCs w:val="20"/>
              </w:rPr>
              <w:lastRenderedPageBreak/>
              <w:t>Knowledge</w:t>
            </w:r>
            <w:r w:rsidRPr="00B26E1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26E18">
              <w:rPr>
                <w:b/>
                <w:sz w:val="20"/>
                <w:szCs w:val="20"/>
              </w:rPr>
              <w:t>and</w:t>
            </w:r>
            <w:r w:rsidRPr="00B26E1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26E18">
              <w:rPr>
                <w:b/>
                <w:sz w:val="20"/>
                <w:szCs w:val="20"/>
              </w:rPr>
              <w:t>Understanding</w:t>
            </w:r>
          </w:p>
          <w:p w14:paraId="2FAC4155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7E532D6C" w14:textId="3637B552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 xml:space="preserve">Understanding of the </w:t>
            </w:r>
            <w:r w:rsidR="00C33790">
              <w:rPr>
                <w:sz w:val="20"/>
                <w:szCs w:val="20"/>
              </w:rPr>
              <w:t>National</w:t>
            </w:r>
            <w:r w:rsidRPr="00B26E18">
              <w:rPr>
                <w:sz w:val="20"/>
                <w:szCs w:val="20"/>
              </w:rPr>
              <w:t xml:space="preserve"> Curriculum.</w:t>
            </w:r>
          </w:p>
          <w:p w14:paraId="58027661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718441AD" w14:textId="14D1A0F0" w:rsidR="008D40F2" w:rsidRPr="00B26E18" w:rsidRDefault="00B26E18" w:rsidP="0075763B">
            <w:pPr>
              <w:rPr>
                <w:sz w:val="20"/>
                <w:szCs w:val="20"/>
              </w:rPr>
            </w:pPr>
            <w:proofErr w:type="gramStart"/>
            <w:r w:rsidRPr="00B26E18">
              <w:rPr>
                <w:sz w:val="20"/>
                <w:szCs w:val="20"/>
              </w:rPr>
              <w:t>Understanding of</w:t>
            </w:r>
            <w:proofErr w:type="gramEnd"/>
            <w:r w:rsidRPr="00B26E18">
              <w:rPr>
                <w:sz w:val="20"/>
                <w:szCs w:val="20"/>
              </w:rPr>
              <w:t xml:space="preserve"> the importance of high</w:t>
            </w:r>
            <w:r w:rsidR="00C33790">
              <w:rPr>
                <w:spacing w:val="1"/>
                <w:sz w:val="20"/>
                <w:szCs w:val="20"/>
              </w:rPr>
              <w:t>-</w:t>
            </w:r>
            <w:r w:rsidRPr="00B26E18">
              <w:rPr>
                <w:sz w:val="20"/>
                <w:szCs w:val="20"/>
              </w:rPr>
              <w:t>quality</w:t>
            </w:r>
            <w:r w:rsidR="00C33790">
              <w:rPr>
                <w:sz w:val="20"/>
                <w:szCs w:val="20"/>
              </w:rPr>
              <w:t>,</w:t>
            </w:r>
            <w:r w:rsidRPr="00B26E18">
              <w:rPr>
                <w:sz w:val="20"/>
                <w:szCs w:val="20"/>
              </w:rPr>
              <w:t xml:space="preserve"> continuous and enhanced </w:t>
            </w:r>
            <w:r w:rsidR="00C33790">
              <w:rPr>
                <w:sz w:val="20"/>
                <w:szCs w:val="20"/>
              </w:rPr>
              <w:t xml:space="preserve">teaching </w:t>
            </w:r>
            <w:proofErr w:type="gramStart"/>
            <w:r w:rsidRPr="00B26E18">
              <w:rPr>
                <w:sz w:val="20"/>
                <w:szCs w:val="20"/>
              </w:rPr>
              <w:t>to</w:t>
            </w:r>
            <w:r w:rsidR="00C33790">
              <w:rPr>
                <w:sz w:val="20"/>
                <w:szCs w:val="20"/>
              </w:rPr>
              <w:t xml:space="preserve"> </w:t>
            </w:r>
            <w:r w:rsidRPr="00B26E18">
              <w:rPr>
                <w:spacing w:val="-5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support</w:t>
            </w:r>
            <w:proofErr w:type="gramEnd"/>
            <w:r w:rsidRPr="00B26E18">
              <w:rPr>
                <w:spacing w:val="-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learning.</w:t>
            </w:r>
          </w:p>
          <w:p w14:paraId="79D86CE6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7ED6B8D9" w14:textId="78A094AB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>Knowledge</w:t>
            </w:r>
            <w:r w:rsidRPr="00B26E18">
              <w:rPr>
                <w:spacing w:val="-5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of</w:t>
            </w:r>
            <w:r w:rsidRPr="00B26E18">
              <w:rPr>
                <w:spacing w:val="-3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a</w:t>
            </w:r>
            <w:r w:rsidRPr="00B26E18">
              <w:rPr>
                <w:spacing w:val="-1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range</w:t>
            </w:r>
            <w:r w:rsidRPr="00B26E18">
              <w:rPr>
                <w:spacing w:val="-4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of</w:t>
            </w:r>
            <w:r w:rsidRPr="00B26E18">
              <w:rPr>
                <w:spacing w:val="-5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strategies</w:t>
            </w:r>
            <w:r w:rsidRPr="00B26E18">
              <w:rPr>
                <w:spacing w:val="-1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to</w:t>
            </w:r>
            <w:r w:rsidRPr="00B26E18">
              <w:rPr>
                <w:spacing w:val="-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promot</w:t>
            </w:r>
            <w:r w:rsidR="00C33790">
              <w:rPr>
                <w:sz w:val="20"/>
                <w:szCs w:val="20"/>
              </w:rPr>
              <w:t xml:space="preserve">e excellent </w:t>
            </w:r>
            <w:r w:rsidRPr="00B26E18">
              <w:rPr>
                <w:sz w:val="20"/>
                <w:szCs w:val="20"/>
              </w:rPr>
              <w:t>behaviour.</w:t>
            </w:r>
          </w:p>
          <w:p w14:paraId="0E7E626F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2192EAB5" w14:textId="06253A61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 xml:space="preserve">Awareness and understanding of the </w:t>
            </w:r>
            <w:proofErr w:type="gramStart"/>
            <w:r w:rsidRPr="00B26E18">
              <w:rPr>
                <w:sz w:val="20"/>
                <w:szCs w:val="20"/>
              </w:rPr>
              <w:t>school</w:t>
            </w:r>
            <w:r w:rsidR="00C33790">
              <w:rPr>
                <w:sz w:val="20"/>
                <w:szCs w:val="20"/>
              </w:rPr>
              <w:t>’</w:t>
            </w:r>
            <w:r w:rsidRPr="00B26E18">
              <w:rPr>
                <w:sz w:val="20"/>
                <w:szCs w:val="20"/>
              </w:rPr>
              <w:t>s</w:t>
            </w:r>
            <w:r w:rsidR="00C33790">
              <w:rPr>
                <w:sz w:val="20"/>
                <w:szCs w:val="20"/>
              </w:rPr>
              <w:t xml:space="preserve"> </w:t>
            </w:r>
            <w:r w:rsidRPr="00B26E18">
              <w:rPr>
                <w:spacing w:val="-53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policies</w:t>
            </w:r>
            <w:proofErr w:type="gramEnd"/>
            <w:r w:rsidRPr="00B26E18">
              <w:rPr>
                <w:spacing w:val="-1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and</w:t>
            </w:r>
            <w:r w:rsidRPr="00B26E18">
              <w:rPr>
                <w:spacing w:val="-1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procedures.</w:t>
            </w:r>
          </w:p>
          <w:p w14:paraId="1C42E5F1" w14:textId="77777777" w:rsidR="0075763B" w:rsidRPr="00B26E18" w:rsidRDefault="0075763B" w:rsidP="0075763B">
            <w:pPr>
              <w:rPr>
                <w:sz w:val="20"/>
                <w:szCs w:val="20"/>
              </w:rPr>
            </w:pPr>
          </w:p>
          <w:p w14:paraId="4D7C0D44" w14:textId="77777777" w:rsidR="0075763B" w:rsidRPr="00B26E18" w:rsidRDefault="0075763B" w:rsidP="0075763B">
            <w:pPr>
              <w:pStyle w:val="NoSpacing"/>
              <w:spacing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B26E18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Knowledge of statutory requirements regarding the education sector and pupil wellbeing. </w:t>
            </w:r>
          </w:p>
          <w:p w14:paraId="2B15C4D1" w14:textId="77777777" w:rsidR="0075763B" w:rsidRPr="00B26E18" w:rsidRDefault="0075763B" w:rsidP="0075763B">
            <w:pPr>
              <w:pStyle w:val="NoSpacing"/>
              <w:spacing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</w:p>
          <w:p w14:paraId="7D2C5AF7" w14:textId="77777777" w:rsidR="0075763B" w:rsidRPr="00B26E18" w:rsidRDefault="0075763B" w:rsidP="0075763B">
            <w:pPr>
              <w:pStyle w:val="NoSpacing"/>
              <w:spacing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B26E18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Proven awareness and respect for the highly sensitive status of information and its confidentiality (GDPR). </w:t>
            </w:r>
          </w:p>
          <w:p w14:paraId="29AABC27" w14:textId="77777777" w:rsidR="0075763B" w:rsidRPr="00B26E18" w:rsidRDefault="0075763B" w:rsidP="0075763B">
            <w:pPr>
              <w:pStyle w:val="NoSpacing"/>
              <w:spacing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</w:p>
          <w:p w14:paraId="1600F8EA" w14:textId="77777777" w:rsidR="0075763B" w:rsidRPr="00B26E18" w:rsidRDefault="0075763B" w:rsidP="00B26E18">
            <w:pPr>
              <w:pStyle w:val="NoSpacing"/>
              <w:spacing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B26E18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Knowledge of intervention strategies, including those in relation to behaviour and SEND.</w:t>
            </w:r>
          </w:p>
          <w:p w14:paraId="3E59ED31" w14:textId="77777777" w:rsidR="0075763B" w:rsidRDefault="0075763B" w:rsidP="0075763B">
            <w:pPr>
              <w:rPr>
                <w:sz w:val="24"/>
              </w:rPr>
            </w:pPr>
          </w:p>
        </w:tc>
        <w:tc>
          <w:tcPr>
            <w:tcW w:w="3546" w:type="dxa"/>
          </w:tcPr>
          <w:p w14:paraId="1AED55E2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1E0473DA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2BDD473E" w14:textId="796E01FD" w:rsidR="008D40F2" w:rsidRPr="00B26E18" w:rsidRDefault="008D40F2" w:rsidP="0075763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6302CF37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7DD46BEF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593DB2CC" w14:textId="77777777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>Application</w:t>
            </w:r>
            <w:r w:rsidRPr="00B26E18">
              <w:rPr>
                <w:spacing w:val="-5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Interview</w:t>
            </w:r>
          </w:p>
        </w:tc>
      </w:tr>
      <w:tr w:rsidR="008D40F2" w14:paraId="384DDB30" w14:textId="77777777">
        <w:trPr>
          <w:trHeight w:val="7068"/>
        </w:trPr>
        <w:tc>
          <w:tcPr>
            <w:tcW w:w="4786" w:type="dxa"/>
          </w:tcPr>
          <w:p w14:paraId="5A9F3B53" w14:textId="77777777" w:rsidR="008D40F2" w:rsidRDefault="00B26E18" w:rsidP="007576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  <w:p w14:paraId="29B3BB3E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6F22F610" w14:textId="54E9FAB1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>Experience of a minimum of two years</w:t>
            </w:r>
            <w:r w:rsidRPr="00B26E18">
              <w:rPr>
                <w:spacing w:val="1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 xml:space="preserve">working as a Level </w:t>
            </w:r>
            <w:r w:rsidR="00085B28">
              <w:rPr>
                <w:sz w:val="20"/>
                <w:szCs w:val="20"/>
              </w:rPr>
              <w:t>3</w:t>
            </w:r>
            <w:r w:rsidRPr="00B26E18">
              <w:rPr>
                <w:sz w:val="20"/>
                <w:szCs w:val="20"/>
              </w:rPr>
              <w:t xml:space="preserve"> Teaching Assistant with</w:t>
            </w:r>
            <w:r w:rsidRPr="00B26E18">
              <w:rPr>
                <w:spacing w:val="1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children</w:t>
            </w:r>
            <w:r w:rsidR="00D62C5D">
              <w:rPr>
                <w:sz w:val="20"/>
                <w:szCs w:val="20"/>
              </w:rPr>
              <w:t>.</w:t>
            </w:r>
          </w:p>
          <w:p w14:paraId="2B46BB06" w14:textId="77777777" w:rsidR="0075763B" w:rsidRPr="00B26E18" w:rsidRDefault="0075763B" w:rsidP="007576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81AEB8" w14:textId="49677427" w:rsidR="0075763B" w:rsidRPr="00B26E18" w:rsidRDefault="0075763B" w:rsidP="0075763B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26E18">
              <w:rPr>
                <w:rFonts w:cstheme="minorHAnsi"/>
                <w:color w:val="231F20"/>
                <w:sz w:val="20"/>
                <w:szCs w:val="20"/>
              </w:rPr>
              <w:t>Working knowledge and understanding of national curriculum and other basic learning programmes/strategic processes and barriers to learning.</w:t>
            </w:r>
          </w:p>
          <w:p w14:paraId="385F4DE3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3B3BD74E" w14:textId="77624792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>Understanding</w:t>
            </w:r>
            <w:r w:rsidRPr="00B26E18">
              <w:rPr>
                <w:spacing w:val="-6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of</w:t>
            </w:r>
            <w:r w:rsidRPr="00B26E18">
              <w:rPr>
                <w:spacing w:val="-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safeguarding</w:t>
            </w:r>
            <w:r w:rsidRPr="00B26E18">
              <w:rPr>
                <w:spacing w:val="-6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and</w:t>
            </w:r>
            <w:r w:rsidRPr="00B26E18">
              <w:rPr>
                <w:spacing w:val="-2"/>
                <w:sz w:val="20"/>
                <w:szCs w:val="20"/>
              </w:rPr>
              <w:t xml:space="preserve"> </w:t>
            </w:r>
            <w:r w:rsidR="00D62C5D">
              <w:rPr>
                <w:sz w:val="20"/>
                <w:szCs w:val="20"/>
              </w:rPr>
              <w:t xml:space="preserve">child protection </w:t>
            </w:r>
            <w:r w:rsidRPr="00B26E18">
              <w:rPr>
                <w:sz w:val="20"/>
                <w:szCs w:val="20"/>
              </w:rPr>
              <w:t>procedures.</w:t>
            </w:r>
          </w:p>
          <w:p w14:paraId="01BF9D03" w14:textId="77777777" w:rsidR="0075763B" w:rsidRPr="00B26E18" w:rsidRDefault="0075763B" w:rsidP="0075763B">
            <w:pPr>
              <w:rPr>
                <w:sz w:val="20"/>
                <w:szCs w:val="20"/>
              </w:rPr>
            </w:pPr>
          </w:p>
          <w:p w14:paraId="2EF72F1E" w14:textId="77777777" w:rsidR="0075763B" w:rsidRPr="00B26E18" w:rsidRDefault="0075763B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>Undertake safeguarding checks.</w:t>
            </w:r>
          </w:p>
          <w:p w14:paraId="5BD76020" w14:textId="77777777" w:rsidR="0075763B" w:rsidRPr="00B26E18" w:rsidRDefault="0075763B" w:rsidP="0075763B">
            <w:pPr>
              <w:rPr>
                <w:sz w:val="20"/>
                <w:szCs w:val="20"/>
              </w:rPr>
            </w:pPr>
          </w:p>
          <w:p w14:paraId="708F8E61" w14:textId="32715314" w:rsidR="0075763B" w:rsidRPr="00B26E18" w:rsidRDefault="0075763B" w:rsidP="0075763B">
            <w:pPr>
              <w:pStyle w:val="NoSpacing"/>
              <w:spacing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B26E18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Willingness to undergo DBS, reference and other checks within line of current </w:t>
            </w:r>
            <w:r w:rsidR="00D62C5D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s</w:t>
            </w:r>
            <w:r w:rsidRPr="00B26E18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afeguarding processes. </w:t>
            </w:r>
          </w:p>
          <w:p w14:paraId="4E560883" w14:textId="77777777" w:rsidR="0075763B" w:rsidRPr="00B26E18" w:rsidRDefault="0075763B" w:rsidP="0075763B">
            <w:pPr>
              <w:rPr>
                <w:sz w:val="20"/>
                <w:szCs w:val="20"/>
              </w:rPr>
            </w:pPr>
          </w:p>
          <w:p w14:paraId="55916B5F" w14:textId="77777777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>Participation in appropriate school and</w:t>
            </w:r>
            <w:r w:rsidRPr="00B26E18">
              <w:rPr>
                <w:spacing w:val="1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professional</w:t>
            </w:r>
            <w:r w:rsidRPr="00B26E18">
              <w:rPr>
                <w:spacing w:val="-8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development</w:t>
            </w:r>
            <w:r w:rsidRPr="00B26E18">
              <w:rPr>
                <w:spacing w:val="-5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meetings</w:t>
            </w:r>
            <w:r w:rsidRPr="00B26E18">
              <w:rPr>
                <w:spacing w:val="-6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and</w:t>
            </w:r>
            <w:r w:rsidRPr="00B26E18">
              <w:rPr>
                <w:spacing w:val="-51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willingness</w:t>
            </w:r>
            <w:r w:rsidRPr="00B26E18">
              <w:rPr>
                <w:spacing w:val="-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to attend</w:t>
            </w:r>
            <w:r w:rsidRPr="00B26E18">
              <w:rPr>
                <w:spacing w:val="-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further</w:t>
            </w:r>
            <w:r w:rsidRPr="00B26E18">
              <w:rPr>
                <w:spacing w:val="-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training.</w:t>
            </w:r>
          </w:p>
          <w:p w14:paraId="46D0F6ED" w14:textId="77777777" w:rsidR="008D40F2" w:rsidRDefault="008D40F2" w:rsidP="0075763B">
            <w:pPr>
              <w:rPr>
                <w:b/>
                <w:sz w:val="20"/>
                <w:szCs w:val="20"/>
              </w:rPr>
            </w:pPr>
          </w:p>
          <w:p w14:paraId="4430C5F0" w14:textId="6154839A" w:rsidR="00D62C5D" w:rsidRPr="00B26E18" w:rsidRDefault="00D62C5D" w:rsidP="00D62C5D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 xml:space="preserve">Adaptable and resourceful to meet </w:t>
            </w:r>
            <w:r>
              <w:rPr>
                <w:sz w:val="20"/>
                <w:szCs w:val="20"/>
              </w:rPr>
              <w:t>new challen</w:t>
            </w:r>
            <w:r w:rsidRPr="00B26E18">
              <w:rPr>
                <w:sz w:val="20"/>
                <w:szCs w:val="20"/>
              </w:rPr>
              <w:t xml:space="preserve">ges - have a flexible and </w:t>
            </w:r>
            <w:r>
              <w:rPr>
                <w:sz w:val="20"/>
                <w:szCs w:val="20"/>
              </w:rPr>
              <w:t xml:space="preserve">positive approach </w:t>
            </w:r>
            <w:r w:rsidRPr="00B26E18">
              <w:rPr>
                <w:sz w:val="20"/>
                <w:szCs w:val="20"/>
              </w:rPr>
              <w:t>to challenge</w:t>
            </w:r>
            <w:r w:rsidRPr="00B26E18">
              <w:rPr>
                <w:spacing w:val="-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and change</w:t>
            </w:r>
            <w:r>
              <w:rPr>
                <w:sz w:val="20"/>
                <w:szCs w:val="20"/>
              </w:rPr>
              <w:t>.</w:t>
            </w:r>
          </w:p>
          <w:p w14:paraId="4C4668D6" w14:textId="77777777" w:rsidR="00D62C5D" w:rsidRDefault="00D62C5D" w:rsidP="0075763B">
            <w:pPr>
              <w:rPr>
                <w:b/>
                <w:sz w:val="20"/>
                <w:szCs w:val="20"/>
              </w:rPr>
            </w:pPr>
          </w:p>
          <w:p w14:paraId="7BF6D714" w14:textId="77777777" w:rsidR="00D62C5D" w:rsidRPr="00B26E18" w:rsidRDefault="00D62C5D" w:rsidP="0075763B">
            <w:pPr>
              <w:rPr>
                <w:b/>
                <w:sz w:val="20"/>
                <w:szCs w:val="20"/>
              </w:rPr>
            </w:pPr>
          </w:p>
          <w:p w14:paraId="599DACA6" w14:textId="598EE3A8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>Adaptable and resourceful to meet new</w:t>
            </w:r>
            <w:r w:rsidRPr="00B26E18">
              <w:rPr>
                <w:spacing w:val="-52"/>
                <w:sz w:val="20"/>
                <w:szCs w:val="20"/>
              </w:rPr>
              <w:t xml:space="preserve"> </w:t>
            </w:r>
            <w:r w:rsidR="00C33790">
              <w:rPr>
                <w:spacing w:val="-52"/>
                <w:sz w:val="20"/>
                <w:szCs w:val="20"/>
              </w:rPr>
              <w:t xml:space="preserve">   </w:t>
            </w:r>
            <w:r w:rsidR="00D62C5D">
              <w:rPr>
                <w:spacing w:val="-52"/>
                <w:sz w:val="20"/>
                <w:szCs w:val="20"/>
              </w:rPr>
              <w:t xml:space="preserve"> </w:t>
            </w:r>
            <w:r w:rsidR="00C33790">
              <w:rPr>
                <w:spacing w:val="-52"/>
                <w:sz w:val="20"/>
                <w:szCs w:val="20"/>
              </w:rPr>
              <w:t xml:space="preserve">  </w:t>
            </w:r>
            <w:r w:rsidR="00D62C5D">
              <w:rPr>
                <w:spacing w:val="-5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challenges - have a flexible and positive</w:t>
            </w:r>
            <w:r w:rsidRPr="00B26E18">
              <w:rPr>
                <w:spacing w:val="-5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approach</w:t>
            </w:r>
            <w:r w:rsidRPr="00B26E18">
              <w:rPr>
                <w:spacing w:val="-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to challenge</w:t>
            </w:r>
            <w:r w:rsidRPr="00B26E18">
              <w:rPr>
                <w:spacing w:val="-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and change</w:t>
            </w:r>
            <w:r w:rsidR="00D62C5D">
              <w:rPr>
                <w:sz w:val="20"/>
                <w:szCs w:val="20"/>
              </w:rPr>
              <w:t>.</w:t>
            </w:r>
          </w:p>
          <w:p w14:paraId="10F5523F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2E60EA9E" w14:textId="02498563" w:rsidR="008D40F2" w:rsidRDefault="00B26E18" w:rsidP="0075763B">
            <w:pPr>
              <w:rPr>
                <w:sz w:val="24"/>
              </w:rPr>
            </w:pPr>
            <w:r w:rsidRPr="00B26E18">
              <w:rPr>
                <w:sz w:val="20"/>
                <w:szCs w:val="20"/>
              </w:rPr>
              <w:t>Administrative</w:t>
            </w:r>
            <w:r w:rsidRPr="00B26E18">
              <w:rPr>
                <w:spacing w:val="-4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duties</w:t>
            </w:r>
            <w:r w:rsidR="00D62C5D">
              <w:rPr>
                <w:sz w:val="20"/>
                <w:szCs w:val="20"/>
              </w:rPr>
              <w:t>.</w:t>
            </w:r>
          </w:p>
        </w:tc>
        <w:tc>
          <w:tcPr>
            <w:tcW w:w="3546" w:type="dxa"/>
          </w:tcPr>
          <w:p w14:paraId="57157DEC" w14:textId="77777777" w:rsidR="008D40F2" w:rsidRDefault="008D40F2" w:rsidP="0075763B">
            <w:pPr>
              <w:rPr>
                <w:b/>
                <w:sz w:val="24"/>
              </w:rPr>
            </w:pPr>
          </w:p>
          <w:p w14:paraId="6E8CAE5C" w14:textId="77777777" w:rsidR="008D40F2" w:rsidRPr="00B26E18" w:rsidRDefault="008D40F2" w:rsidP="0075763B">
            <w:pPr>
              <w:rPr>
                <w:b/>
                <w:sz w:val="20"/>
                <w:szCs w:val="20"/>
              </w:rPr>
            </w:pPr>
          </w:p>
          <w:p w14:paraId="39C62B63" w14:textId="51AEF267" w:rsidR="008D40F2" w:rsidRDefault="00B26E18" w:rsidP="0075763B">
            <w:pPr>
              <w:rPr>
                <w:sz w:val="24"/>
              </w:rPr>
            </w:pPr>
            <w:r w:rsidRPr="00B26E18">
              <w:rPr>
                <w:sz w:val="20"/>
                <w:szCs w:val="20"/>
              </w:rPr>
              <w:t xml:space="preserve">Experience of the following: </w:t>
            </w:r>
            <w:r w:rsidR="00085B28">
              <w:rPr>
                <w:sz w:val="20"/>
                <w:szCs w:val="20"/>
              </w:rPr>
              <w:t>IP</w:t>
            </w:r>
            <w:r w:rsidRPr="00B26E18">
              <w:rPr>
                <w:sz w:val="20"/>
                <w:szCs w:val="20"/>
              </w:rPr>
              <w:t>s and EHCPs and contributing</w:t>
            </w:r>
            <w:r w:rsidRPr="00B26E18">
              <w:rPr>
                <w:spacing w:val="-5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to</w:t>
            </w:r>
            <w:r w:rsidRPr="00B26E18">
              <w:rPr>
                <w:spacing w:val="-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their implementation.</w:t>
            </w:r>
          </w:p>
        </w:tc>
        <w:tc>
          <w:tcPr>
            <w:tcW w:w="1416" w:type="dxa"/>
          </w:tcPr>
          <w:p w14:paraId="027B485D" w14:textId="77777777" w:rsidR="008D40F2" w:rsidRDefault="008D40F2" w:rsidP="0075763B">
            <w:pPr>
              <w:rPr>
                <w:b/>
                <w:sz w:val="24"/>
              </w:rPr>
            </w:pPr>
          </w:p>
          <w:p w14:paraId="4E93D1A1" w14:textId="77777777" w:rsidR="008D40F2" w:rsidRDefault="008D40F2" w:rsidP="0075763B">
            <w:pPr>
              <w:rPr>
                <w:b/>
                <w:sz w:val="23"/>
              </w:rPr>
            </w:pPr>
          </w:p>
          <w:p w14:paraId="17DDF006" w14:textId="77777777" w:rsidR="008D40F2" w:rsidRPr="00B26E18" w:rsidRDefault="00B26E18" w:rsidP="0075763B">
            <w:pPr>
              <w:rPr>
                <w:sz w:val="20"/>
                <w:szCs w:val="20"/>
              </w:rPr>
            </w:pPr>
            <w:r w:rsidRPr="00B26E18">
              <w:rPr>
                <w:sz w:val="20"/>
                <w:szCs w:val="20"/>
              </w:rPr>
              <w:t>Application</w:t>
            </w:r>
            <w:r w:rsidRPr="00B26E18">
              <w:rPr>
                <w:spacing w:val="-52"/>
                <w:sz w:val="20"/>
                <w:szCs w:val="20"/>
              </w:rPr>
              <w:t xml:space="preserve"> </w:t>
            </w:r>
            <w:r w:rsidRPr="00B26E18">
              <w:rPr>
                <w:sz w:val="20"/>
                <w:szCs w:val="20"/>
              </w:rPr>
              <w:t>Interview</w:t>
            </w:r>
          </w:p>
        </w:tc>
      </w:tr>
    </w:tbl>
    <w:p w14:paraId="1DDEA571" w14:textId="77777777" w:rsidR="00AB5916" w:rsidRDefault="00AB5916" w:rsidP="00B26E18"/>
    <w:sectPr w:rsidR="00AB5916">
      <w:pgSz w:w="11910" w:h="16840"/>
      <w:pgMar w:top="1420" w:right="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A7950"/>
    <w:multiLevelType w:val="hybridMultilevel"/>
    <w:tmpl w:val="65E45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F315D5"/>
    <w:multiLevelType w:val="hybridMultilevel"/>
    <w:tmpl w:val="783AA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6714478">
    <w:abstractNumId w:val="1"/>
  </w:num>
  <w:num w:numId="2" w16cid:durableId="183861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F2"/>
    <w:rsid w:val="00085B28"/>
    <w:rsid w:val="002B4D3F"/>
    <w:rsid w:val="00400B95"/>
    <w:rsid w:val="0051630F"/>
    <w:rsid w:val="00641900"/>
    <w:rsid w:val="0075763B"/>
    <w:rsid w:val="008D40F2"/>
    <w:rsid w:val="00AB5916"/>
    <w:rsid w:val="00B26E18"/>
    <w:rsid w:val="00C33790"/>
    <w:rsid w:val="00D62611"/>
    <w:rsid w:val="00D6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AA03"/>
  <w15:docId w15:val="{96E140E9-DE75-460D-9ABB-2C4AE4E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5763B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97443.561974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Sycamore Lane PS</dc:creator>
  <cp:lastModifiedBy>Naomi Ottiwell</cp:lastModifiedBy>
  <cp:revision>3</cp:revision>
  <cp:lastPrinted>2024-11-19T13:49:00Z</cp:lastPrinted>
  <dcterms:created xsi:type="dcterms:W3CDTF">2025-06-23T12:55:00Z</dcterms:created>
  <dcterms:modified xsi:type="dcterms:W3CDTF">2025-06-23T13:01:00Z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