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A6C7" w14:textId="77777777" w:rsidR="00161DD9" w:rsidRPr="00161DD9" w:rsidRDefault="00161DD9" w:rsidP="00161DD9">
      <w:pPr>
        <w:jc w:val="both"/>
        <w:rPr>
          <w:rFonts w:ascii="Arial" w:hAnsi="Arial" w:cs="Arial"/>
          <w:b/>
          <w:sz w:val="72"/>
          <w:szCs w:val="20"/>
        </w:rPr>
      </w:pPr>
      <w:r w:rsidRPr="00161DD9">
        <w:rPr>
          <w:rFonts w:ascii="Arial" w:hAnsi="Arial" w:cs="Arial"/>
          <w:b/>
          <w:noProof/>
          <w:sz w:val="72"/>
          <w:szCs w:val="20"/>
          <w:lang w:eastAsia="en-GB"/>
        </w:rPr>
        <w:drawing>
          <wp:anchor distT="0" distB="0" distL="114300" distR="114300" simplePos="0" relativeHeight="251673600" behindDoc="1" locked="0" layoutInCell="1" allowOverlap="1" wp14:anchorId="5B6BFBFD" wp14:editId="58AF00D6">
            <wp:simplePos x="0" y="0"/>
            <wp:positionH relativeFrom="column">
              <wp:posOffset>4855210</wp:posOffset>
            </wp:positionH>
            <wp:positionV relativeFrom="paragraph">
              <wp:posOffset>2540</wp:posOffset>
            </wp:positionV>
            <wp:extent cx="12852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 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A6A">
        <w:rPr>
          <w:rFonts w:ascii="Arial" w:hAnsi="Arial" w:cs="Arial"/>
          <w:b/>
          <w:sz w:val="72"/>
          <w:szCs w:val="20"/>
        </w:rPr>
        <w:t>Year 3</w:t>
      </w:r>
    </w:p>
    <w:p w14:paraId="5881E886" w14:textId="77777777" w:rsidR="00161DD9" w:rsidRPr="00161DD9" w:rsidRDefault="00161DD9" w:rsidP="00947A6A">
      <w:pPr>
        <w:rPr>
          <w:rFonts w:ascii="Arial" w:hAnsi="Arial" w:cs="Arial"/>
          <w:b/>
          <w:sz w:val="72"/>
          <w:szCs w:val="20"/>
        </w:rPr>
      </w:pPr>
      <w:r w:rsidRPr="00161DD9">
        <w:rPr>
          <w:rFonts w:ascii="Arial" w:hAnsi="Arial" w:cs="Arial"/>
          <w:b/>
          <w:sz w:val="72"/>
          <w:szCs w:val="20"/>
        </w:rPr>
        <w:t>Calculation Policy</w:t>
      </w:r>
    </w:p>
    <w:tbl>
      <w:tblPr>
        <w:tblStyle w:val="TableGrid"/>
        <w:tblW w:w="10812" w:type="dxa"/>
        <w:tblInd w:w="-856" w:type="dxa"/>
        <w:tblLook w:val="04A0" w:firstRow="1" w:lastRow="0" w:firstColumn="1" w:lastColumn="0" w:noHBand="0" w:noVBand="1"/>
      </w:tblPr>
      <w:tblGrid>
        <w:gridCol w:w="5286"/>
        <w:gridCol w:w="5526"/>
      </w:tblGrid>
      <w:tr w:rsidR="00947A6A" w:rsidRPr="00A03DE3" w14:paraId="789C6569" w14:textId="77777777" w:rsidTr="00B94BF6">
        <w:trPr>
          <w:trHeight w:val="6093"/>
        </w:trPr>
        <w:tc>
          <w:tcPr>
            <w:tcW w:w="5286" w:type="dxa"/>
          </w:tcPr>
          <w:p w14:paraId="0AC23A6B" w14:textId="77777777" w:rsidR="00947A6A" w:rsidRPr="003324B2" w:rsidRDefault="003324B2" w:rsidP="00947A6A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3324B2">
              <w:rPr>
                <w:rFonts w:ascii="Arial" w:hAnsi="Arial" w:cs="Arial"/>
                <w:b/>
                <w:sz w:val="28"/>
                <w:u w:val="single"/>
              </w:rPr>
              <w:t>ADDI</w:t>
            </w:r>
            <w:r>
              <w:rPr>
                <w:rFonts w:ascii="Arial" w:hAnsi="Arial" w:cs="Arial"/>
                <w:b/>
                <w:sz w:val="28"/>
                <w:u w:val="single"/>
              </w:rPr>
              <w:t>TI</w:t>
            </w:r>
            <w:r w:rsidRPr="003324B2">
              <w:rPr>
                <w:rFonts w:ascii="Arial" w:hAnsi="Arial" w:cs="Arial"/>
                <w:b/>
                <w:sz w:val="28"/>
                <w:u w:val="single"/>
              </w:rPr>
              <w:t>ON</w:t>
            </w:r>
          </w:p>
          <w:p w14:paraId="5847D743" w14:textId="77777777" w:rsidR="00947A6A" w:rsidRPr="003324B2" w:rsidRDefault="00947A6A" w:rsidP="00947A6A">
            <w:pPr>
              <w:rPr>
                <w:rFonts w:ascii="Arial" w:hAnsi="Arial" w:cs="Arial"/>
                <w:sz w:val="28"/>
              </w:rPr>
            </w:pPr>
            <w:r w:rsidRPr="003324B2">
              <w:rPr>
                <w:rFonts w:ascii="Arial" w:hAnsi="Arial" w:cs="Arial"/>
                <w:b/>
                <w:sz w:val="28"/>
              </w:rPr>
              <w:t>Partitioning</w:t>
            </w:r>
            <w:r w:rsidRPr="003324B2">
              <w:rPr>
                <w:rFonts w:ascii="Arial" w:hAnsi="Arial" w:cs="Arial"/>
                <w:sz w:val="28"/>
              </w:rPr>
              <w:t xml:space="preserve"> is taught to support the addition of two three-digit numbers.</w:t>
            </w:r>
          </w:p>
          <w:p w14:paraId="571A0E9D" w14:textId="77777777" w:rsidR="00947A6A" w:rsidRPr="003324B2" w:rsidRDefault="003324B2" w:rsidP="00947A6A">
            <w:pPr>
              <w:rPr>
                <w:rFonts w:ascii="Arial" w:hAnsi="Arial" w:cs="Arial"/>
                <w:sz w:val="28"/>
              </w:rPr>
            </w:pPr>
            <w:r w:rsidRPr="003324B2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4CBFE91C" wp14:editId="795EA911">
                  <wp:simplePos x="0" y="0"/>
                  <wp:positionH relativeFrom="column">
                    <wp:posOffset>670077</wp:posOffset>
                  </wp:positionH>
                  <wp:positionV relativeFrom="paragraph">
                    <wp:posOffset>46552</wp:posOffset>
                  </wp:positionV>
                  <wp:extent cx="2469515" cy="1018540"/>
                  <wp:effectExtent l="0" t="0" r="6985" b="0"/>
                  <wp:wrapTight wrapText="bothSides">
                    <wp:wrapPolygon edited="0">
                      <wp:start x="0" y="0"/>
                      <wp:lineTo x="0" y="21007"/>
                      <wp:lineTo x="21494" y="21007"/>
                      <wp:lineTo x="2149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2" t="21403" r="28047" b="56420"/>
                          <a:stretch/>
                        </pic:blipFill>
                        <pic:spPr bwMode="auto">
                          <a:xfrm>
                            <a:off x="0" y="0"/>
                            <a:ext cx="2469515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F7EBE" w14:textId="77777777" w:rsidR="00947A6A" w:rsidRPr="003324B2" w:rsidRDefault="00947A6A" w:rsidP="00947A6A">
            <w:pPr>
              <w:rPr>
                <w:rFonts w:ascii="Arial" w:hAnsi="Arial" w:cs="Arial"/>
                <w:sz w:val="28"/>
              </w:rPr>
            </w:pPr>
          </w:p>
          <w:p w14:paraId="709E1377" w14:textId="77777777" w:rsidR="00947A6A" w:rsidRDefault="00947A6A" w:rsidP="00947A6A">
            <w:pPr>
              <w:rPr>
                <w:rFonts w:ascii="Arial" w:hAnsi="Arial" w:cs="Arial"/>
              </w:rPr>
            </w:pPr>
            <w:r w:rsidRPr="003324B2">
              <w:rPr>
                <w:rFonts w:ascii="Arial" w:hAnsi="Arial" w:cs="Arial"/>
                <w:b/>
                <w:sz w:val="28"/>
              </w:rPr>
              <w:t>Column addition</w:t>
            </w:r>
            <w:r w:rsidRPr="003324B2">
              <w:rPr>
                <w:rFonts w:ascii="Arial" w:hAnsi="Arial" w:cs="Arial"/>
                <w:sz w:val="28"/>
              </w:rPr>
              <w:t xml:space="preserve"> is taught for the addition of </w:t>
            </w:r>
            <w:r>
              <w:rPr>
                <w:rFonts w:ascii="Arial" w:hAnsi="Arial" w:cs="Arial"/>
              </w:rPr>
              <w:t>two three-digit numbers with carrying as needed.</w:t>
            </w:r>
          </w:p>
          <w:p w14:paraId="7B5DB144" w14:textId="77777777" w:rsidR="00947A6A" w:rsidRDefault="003324B2" w:rsidP="00947A6A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3F88DF78" wp14:editId="00F1E6D3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15875</wp:posOffset>
                  </wp:positionV>
                  <wp:extent cx="2191385" cy="1366520"/>
                  <wp:effectExtent l="0" t="0" r="0" b="5080"/>
                  <wp:wrapTight wrapText="bothSides">
                    <wp:wrapPolygon edited="0">
                      <wp:start x="0" y="0"/>
                      <wp:lineTo x="0" y="21379"/>
                      <wp:lineTo x="21406" y="21379"/>
                      <wp:lineTo x="21406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9" t="62027" r="32237" b="17169"/>
                          <a:stretch/>
                        </pic:blipFill>
                        <pic:spPr bwMode="auto">
                          <a:xfrm>
                            <a:off x="0" y="0"/>
                            <a:ext cx="2191385" cy="13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66736A" w14:textId="77777777" w:rsidR="00947A6A" w:rsidRPr="00A03DE3" w:rsidRDefault="00947A6A" w:rsidP="00947A6A">
            <w:pPr>
              <w:rPr>
                <w:rFonts w:ascii="Arial" w:hAnsi="Arial" w:cs="Arial"/>
              </w:rPr>
            </w:pPr>
          </w:p>
        </w:tc>
        <w:tc>
          <w:tcPr>
            <w:tcW w:w="5526" w:type="dxa"/>
          </w:tcPr>
          <w:p w14:paraId="79669121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947A6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SUBTRACTION </w:t>
            </w:r>
          </w:p>
          <w:p w14:paraId="6EDAA735" w14:textId="77777777" w:rsidR="00947A6A" w:rsidRPr="00947A6A" w:rsidRDefault="00947A6A" w:rsidP="00947A6A">
            <w:pPr>
              <w:rPr>
                <w:rFonts w:ascii="Arial" w:hAnsi="Arial" w:cs="Arial"/>
                <w:sz w:val="28"/>
                <w:szCs w:val="28"/>
              </w:rPr>
            </w:pPr>
            <w:r w:rsidRPr="00947A6A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5B30D32A" wp14:editId="7B21DA08">
                  <wp:simplePos x="0" y="0"/>
                  <wp:positionH relativeFrom="column">
                    <wp:posOffset>933082</wp:posOffset>
                  </wp:positionH>
                  <wp:positionV relativeFrom="paragraph">
                    <wp:posOffset>458069</wp:posOffset>
                  </wp:positionV>
                  <wp:extent cx="2298065" cy="1162050"/>
                  <wp:effectExtent l="0" t="0" r="6985" b="0"/>
                  <wp:wrapTight wrapText="bothSides">
                    <wp:wrapPolygon edited="0">
                      <wp:start x="0" y="0"/>
                      <wp:lineTo x="0" y="21246"/>
                      <wp:lineTo x="21487" y="21246"/>
                      <wp:lineTo x="21487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4" t="24429" r="30445" b="52482"/>
                          <a:stretch/>
                        </pic:blipFill>
                        <pic:spPr bwMode="auto">
                          <a:xfrm>
                            <a:off x="0" y="0"/>
                            <a:ext cx="229806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7A6A">
              <w:rPr>
                <w:rFonts w:ascii="Arial" w:hAnsi="Arial" w:cs="Arial"/>
                <w:b/>
                <w:sz w:val="28"/>
                <w:szCs w:val="28"/>
              </w:rPr>
              <w:t xml:space="preserve">Number lines </w:t>
            </w:r>
            <w:r w:rsidRPr="00947A6A">
              <w:rPr>
                <w:rFonts w:ascii="Arial" w:hAnsi="Arial" w:cs="Arial"/>
                <w:sz w:val="28"/>
                <w:szCs w:val="28"/>
              </w:rPr>
              <w:t>are used to model counting on or back for more complex subtraction problems</w:t>
            </w:r>
          </w:p>
          <w:p w14:paraId="554D7EC9" w14:textId="77777777" w:rsidR="00947A6A" w:rsidRPr="00947A6A" w:rsidRDefault="00947A6A" w:rsidP="00947A6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05B977" w14:textId="77777777" w:rsidR="00947A6A" w:rsidRPr="00947A6A" w:rsidRDefault="00947A6A" w:rsidP="00947A6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A8D8E9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960B7A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43474D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A1311BD" w14:textId="77777777" w:rsidR="00947A6A" w:rsidRPr="00E10FF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5CB66029" wp14:editId="5B93FD7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737904</wp:posOffset>
                  </wp:positionV>
                  <wp:extent cx="3023235" cy="1343660"/>
                  <wp:effectExtent l="0" t="0" r="5715" b="8890"/>
                  <wp:wrapTight wrapText="bothSides">
                    <wp:wrapPolygon edited="0">
                      <wp:start x="0" y="0"/>
                      <wp:lineTo x="0" y="21437"/>
                      <wp:lineTo x="21505" y="21437"/>
                      <wp:lineTo x="21505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7" t="62740" r="28746" b="14171"/>
                          <a:stretch/>
                        </pic:blipFill>
                        <pic:spPr bwMode="auto">
                          <a:xfrm>
                            <a:off x="0" y="0"/>
                            <a:ext cx="3023235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7A6A">
              <w:rPr>
                <w:rFonts w:ascii="Arial" w:hAnsi="Arial" w:cs="Arial"/>
                <w:b/>
                <w:sz w:val="28"/>
                <w:szCs w:val="28"/>
              </w:rPr>
              <w:t>Column subtraction</w:t>
            </w:r>
            <w:r w:rsidRPr="00947A6A">
              <w:rPr>
                <w:rFonts w:ascii="Arial" w:hAnsi="Arial" w:cs="Arial"/>
                <w:sz w:val="28"/>
                <w:szCs w:val="28"/>
              </w:rPr>
              <w:t xml:space="preserve"> is introduced for the subtraction of two numbers (up to two three</w:t>
            </w:r>
          </w:p>
        </w:tc>
      </w:tr>
      <w:tr w:rsidR="00947A6A" w:rsidRPr="00A03DE3" w14:paraId="4056CA20" w14:textId="77777777" w:rsidTr="00B94BF6">
        <w:trPr>
          <w:trHeight w:val="3102"/>
        </w:trPr>
        <w:tc>
          <w:tcPr>
            <w:tcW w:w="5286" w:type="dxa"/>
          </w:tcPr>
          <w:p w14:paraId="22EB779D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MULTIPLICATION</w:t>
            </w:r>
          </w:p>
          <w:p w14:paraId="3E588F49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sz w:val="28"/>
              </w:rPr>
              <w:t xml:space="preserve">Children are expected to know their </w:t>
            </w:r>
            <w:proofErr w:type="gramStart"/>
            <w:r w:rsidRPr="00947A6A">
              <w:rPr>
                <w:rFonts w:ascii="Arial" w:hAnsi="Arial" w:cs="Arial"/>
                <w:sz w:val="28"/>
              </w:rPr>
              <w:t>3, 4 and 8 times</w:t>
            </w:r>
            <w:proofErr w:type="gramEnd"/>
            <w:r w:rsidRPr="00947A6A">
              <w:rPr>
                <w:rFonts w:ascii="Arial" w:hAnsi="Arial" w:cs="Arial"/>
                <w:sz w:val="28"/>
              </w:rPr>
              <w:t xml:space="preserve"> tables in and out of order.</w:t>
            </w: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t xml:space="preserve"> </w:t>
            </w:r>
          </w:p>
          <w:p w14:paraId="667DC7C6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</w:p>
          <w:p w14:paraId="0265D21F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b/>
                <w:sz w:val="28"/>
              </w:rPr>
              <w:t xml:space="preserve">Partitioning </w:t>
            </w:r>
            <w:r w:rsidRPr="00947A6A">
              <w:rPr>
                <w:rFonts w:ascii="Arial" w:hAnsi="Arial" w:cs="Arial"/>
                <w:sz w:val="28"/>
              </w:rPr>
              <w:t>to solve multiplication problems.</w:t>
            </w:r>
            <w:r>
              <w:rPr>
                <w:rFonts w:ascii="Arial" w:hAnsi="Arial" w:cs="Arial"/>
                <w:sz w:val="28"/>
              </w:rPr>
              <w:t xml:space="preserve">     </w:t>
            </w:r>
            <w:r w:rsidRPr="00947A6A">
              <w:rPr>
                <w:rFonts w:ascii="Arial" w:hAnsi="Arial" w:cs="Arial"/>
                <w:sz w:val="28"/>
              </w:rPr>
              <w:t>15 x 5 = 75</w:t>
            </w:r>
          </w:p>
          <w:p w14:paraId="173AA4EA" w14:textId="77777777" w:rsidR="00947A6A" w:rsidRDefault="00947A6A" w:rsidP="00947A6A">
            <w:pPr>
              <w:rPr>
                <w:rFonts w:ascii="Arial" w:hAnsi="Arial" w:cs="Arial"/>
                <w:sz w:val="28"/>
              </w:rPr>
            </w:pPr>
          </w:p>
          <w:p w14:paraId="3FD55A96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b/>
                <w:sz w:val="28"/>
              </w:rPr>
              <w:t>Grid method</w:t>
            </w:r>
            <w:r w:rsidRPr="00947A6A">
              <w:rPr>
                <w:rFonts w:ascii="Arial" w:hAnsi="Arial" w:cs="Arial"/>
                <w:sz w:val="28"/>
              </w:rPr>
              <w:t xml:space="preserve"> for two by one-digit multiplication.</w:t>
            </w:r>
          </w:p>
          <w:p w14:paraId="7700F219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576F2EF2" wp14:editId="5F68D1A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95250</wp:posOffset>
                  </wp:positionV>
                  <wp:extent cx="266763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41" y="21150"/>
                      <wp:lineTo x="2144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49F77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sz w:val="28"/>
              </w:rPr>
              <w:t xml:space="preserve">Simple </w:t>
            </w:r>
            <w:r w:rsidRPr="00947A6A">
              <w:rPr>
                <w:rFonts w:ascii="Arial" w:hAnsi="Arial" w:cs="Arial"/>
                <w:b/>
                <w:sz w:val="28"/>
              </w:rPr>
              <w:t>short multiplication</w:t>
            </w:r>
            <w:r w:rsidRPr="00947A6A">
              <w:rPr>
                <w:rFonts w:ascii="Arial" w:hAnsi="Arial" w:cs="Arial"/>
                <w:sz w:val="28"/>
              </w:rPr>
              <w:t xml:space="preserve"> for two by one-digit multiplication.</w:t>
            </w:r>
          </w:p>
          <w:p w14:paraId="1B769823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533FE868" wp14:editId="55C3B77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96520</wp:posOffset>
                  </wp:positionV>
                  <wp:extent cx="1238885" cy="1292225"/>
                  <wp:effectExtent l="0" t="0" r="0" b="3175"/>
                  <wp:wrapTight wrapText="bothSides">
                    <wp:wrapPolygon edited="0">
                      <wp:start x="0" y="0"/>
                      <wp:lineTo x="0" y="21335"/>
                      <wp:lineTo x="21257" y="21335"/>
                      <wp:lineTo x="2125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506260B1" wp14:editId="692447EE">
                  <wp:simplePos x="0" y="0"/>
                  <wp:positionH relativeFrom="column">
                    <wp:posOffset>1250115</wp:posOffset>
                  </wp:positionH>
                  <wp:positionV relativeFrom="paragraph">
                    <wp:posOffset>254033</wp:posOffset>
                  </wp:positionV>
                  <wp:extent cx="1816735" cy="912495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290" y="21194"/>
                      <wp:lineTo x="2129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72C97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526" w:type="dxa"/>
          </w:tcPr>
          <w:p w14:paraId="21366756" w14:textId="77777777" w:rsidR="00947A6A" w:rsidRPr="00947A6A" w:rsidRDefault="00947A6A" w:rsidP="00947A6A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DIVISION</w:t>
            </w:r>
          </w:p>
          <w:p w14:paraId="3F2716D9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sz w:val="28"/>
              </w:rPr>
              <w:t xml:space="preserve">Children are expected to know their </w:t>
            </w:r>
            <w:proofErr w:type="gramStart"/>
            <w:r w:rsidRPr="00947A6A">
              <w:rPr>
                <w:rFonts w:ascii="Arial" w:hAnsi="Arial" w:cs="Arial"/>
                <w:sz w:val="28"/>
              </w:rPr>
              <w:t>3, 4 and 8 times</w:t>
            </w:r>
            <w:proofErr w:type="gramEnd"/>
            <w:r w:rsidRPr="00947A6A">
              <w:rPr>
                <w:rFonts w:ascii="Arial" w:hAnsi="Arial" w:cs="Arial"/>
                <w:sz w:val="28"/>
              </w:rPr>
              <w:t xml:space="preserve"> tables in and out of order.</w:t>
            </w: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t xml:space="preserve"> </w:t>
            </w:r>
          </w:p>
          <w:p w14:paraId="59A45D0B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</w:p>
          <w:p w14:paraId="11926383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2FE8694D" wp14:editId="021C81C6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55880</wp:posOffset>
                  </wp:positionV>
                  <wp:extent cx="2181225" cy="868045"/>
                  <wp:effectExtent l="0" t="0" r="9525" b="8255"/>
                  <wp:wrapTight wrapText="bothSides">
                    <wp:wrapPolygon edited="0">
                      <wp:start x="0" y="0"/>
                      <wp:lineTo x="0" y="21331"/>
                      <wp:lineTo x="21506" y="21331"/>
                      <wp:lineTo x="21506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7A6A">
              <w:rPr>
                <w:rFonts w:ascii="Arial" w:hAnsi="Arial" w:cs="Arial"/>
                <w:b/>
                <w:sz w:val="28"/>
              </w:rPr>
              <w:t xml:space="preserve">Informal chunking </w:t>
            </w:r>
            <w:r w:rsidRPr="00947A6A">
              <w:rPr>
                <w:rFonts w:ascii="Arial" w:hAnsi="Arial" w:cs="Arial"/>
                <w:sz w:val="28"/>
              </w:rPr>
              <w:t>to solve division problems.</w:t>
            </w:r>
          </w:p>
          <w:p w14:paraId="38005D60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AAB3165" wp14:editId="3492A678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153035</wp:posOffset>
                  </wp:positionV>
                  <wp:extent cx="162179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312" y="20919"/>
                      <wp:lineTo x="21312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0AFBFA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b/>
                <w:sz w:val="28"/>
              </w:rPr>
              <w:t xml:space="preserve">Short division </w:t>
            </w:r>
            <w:r w:rsidRPr="00947A6A">
              <w:rPr>
                <w:rFonts w:ascii="Arial" w:hAnsi="Arial" w:cs="Arial"/>
                <w:sz w:val="28"/>
              </w:rPr>
              <w:t>for two by one-digit division.</w:t>
            </w:r>
          </w:p>
          <w:p w14:paraId="1D715FF8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</w:p>
          <w:p w14:paraId="217B5EC6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79090B9A" wp14:editId="6B0F141F">
                  <wp:simplePos x="0" y="0"/>
                  <wp:positionH relativeFrom="column">
                    <wp:posOffset>1782445</wp:posOffset>
                  </wp:positionH>
                  <wp:positionV relativeFrom="paragraph">
                    <wp:posOffset>154305</wp:posOffset>
                  </wp:positionV>
                  <wp:extent cx="1473835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18" y="20903"/>
                      <wp:lineTo x="21218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A152" w14:textId="77777777" w:rsidR="00947A6A" w:rsidRPr="00947A6A" w:rsidRDefault="00947A6A" w:rsidP="00947A6A">
            <w:pPr>
              <w:rPr>
                <w:rFonts w:ascii="Arial" w:hAnsi="Arial" w:cs="Arial"/>
                <w:sz w:val="28"/>
              </w:rPr>
            </w:pPr>
            <w:r w:rsidRPr="00947A6A">
              <w:rPr>
                <w:rFonts w:ascii="Arial" w:hAnsi="Arial" w:cs="Arial"/>
                <w:sz w:val="28"/>
              </w:rPr>
              <w:t xml:space="preserve">Begin to find simple </w:t>
            </w:r>
            <w:r w:rsidRPr="00947A6A">
              <w:rPr>
                <w:rFonts w:ascii="Arial" w:hAnsi="Arial" w:cs="Arial"/>
                <w:b/>
                <w:sz w:val="28"/>
              </w:rPr>
              <w:t>remainders</w:t>
            </w:r>
            <w:r w:rsidRPr="00947A6A">
              <w:rPr>
                <w:rFonts w:ascii="Arial" w:hAnsi="Arial" w:cs="Arial"/>
                <w:sz w:val="28"/>
              </w:rPr>
              <w:t>.</w:t>
            </w:r>
          </w:p>
          <w:p w14:paraId="480C7847" w14:textId="77777777" w:rsidR="00947A6A" w:rsidRPr="00947A6A" w:rsidRDefault="00947A6A" w:rsidP="00947A6A">
            <w:pPr>
              <w:rPr>
                <w:sz w:val="28"/>
              </w:rPr>
            </w:pPr>
          </w:p>
          <w:p w14:paraId="216F27CE" w14:textId="77777777" w:rsidR="00947A6A" w:rsidRPr="00E10FFA" w:rsidRDefault="00947A6A" w:rsidP="00947A6A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</w:tc>
      </w:tr>
    </w:tbl>
    <w:p w14:paraId="5C95019E" w14:textId="77777777" w:rsidR="00161DD9" w:rsidRDefault="00161DD9">
      <w:r>
        <w:rPr>
          <w:rFonts w:ascii="Arial" w:hAnsi="Arial" w:cs="Arial"/>
          <w:sz w:val="20"/>
          <w:szCs w:val="20"/>
        </w:rPr>
        <w:tab/>
      </w:r>
    </w:p>
    <w:sectPr w:rsidR="00161DD9" w:rsidSect="00B94BF6">
      <w:pgSz w:w="11906" w:h="16838"/>
      <w:pgMar w:top="567" w:right="3968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24D3E" w14:textId="77777777" w:rsidR="00605CF4" w:rsidRDefault="00605CF4">
      <w:pPr>
        <w:spacing w:after="0" w:line="240" w:lineRule="auto"/>
      </w:pPr>
      <w:r>
        <w:separator/>
      </w:r>
    </w:p>
  </w:endnote>
  <w:endnote w:type="continuationSeparator" w:id="0">
    <w:p w14:paraId="788DEE51" w14:textId="77777777" w:rsidR="00605CF4" w:rsidRDefault="00605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C8CC" w14:textId="77777777" w:rsidR="00605CF4" w:rsidRDefault="00605CF4">
      <w:pPr>
        <w:spacing w:after="0" w:line="240" w:lineRule="auto"/>
      </w:pPr>
      <w:r>
        <w:separator/>
      </w:r>
    </w:p>
  </w:footnote>
  <w:footnote w:type="continuationSeparator" w:id="0">
    <w:p w14:paraId="6FA33DD9" w14:textId="77777777" w:rsidR="00605CF4" w:rsidRDefault="00605C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DD9"/>
    <w:rsid w:val="0001127C"/>
    <w:rsid w:val="00083DE6"/>
    <w:rsid w:val="000C776E"/>
    <w:rsid w:val="001125C8"/>
    <w:rsid w:val="00161DD9"/>
    <w:rsid w:val="002A49DE"/>
    <w:rsid w:val="002D2873"/>
    <w:rsid w:val="003324B2"/>
    <w:rsid w:val="00572135"/>
    <w:rsid w:val="00605CF4"/>
    <w:rsid w:val="008B4801"/>
    <w:rsid w:val="00947A6A"/>
    <w:rsid w:val="00B04CB2"/>
    <w:rsid w:val="00B94BF6"/>
    <w:rsid w:val="00E26F31"/>
    <w:rsid w:val="00F5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0EAB40"/>
  <w15:chartTrackingRefBased/>
  <w15:docId w15:val="{10B78E04-1173-44C5-BD38-21A2F847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Ottiwell</dc:creator>
  <cp:keywords/>
  <dc:description/>
  <cp:lastModifiedBy>Claire Smith</cp:lastModifiedBy>
  <cp:revision>2</cp:revision>
  <cp:lastPrinted>2020-07-22T16:04:00Z</cp:lastPrinted>
  <dcterms:created xsi:type="dcterms:W3CDTF">2021-09-01T10:47:00Z</dcterms:created>
  <dcterms:modified xsi:type="dcterms:W3CDTF">2021-09-01T10:47:00Z</dcterms:modified>
</cp:coreProperties>
</file>