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F451" w14:textId="77777777" w:rsidR="0099188E" w:rsidRDefault="003F47F5" w:rsidP="00451B9B">
      <w:pPr>
        <w:jc w:val="center"/>
      </w:pPr>
      <w:r>
        <w:rPr>
          <w:noProof/>
          <w:lang w:eastAsia="en-GB"/>
        </w:rPr>
        <w:drawing>
          <wp:inline distT="0" distB="0" distL="0" distR="0" wp14:anchorId="03F12E01" wp14:editId="567E87E5">
            <wp:extent cx="847725" cy="819150"/>
            <wp:effectExtent l="0" t="0" r="9525" b="0"/>
            <wp:docPr id="1" name="Picture 1" descr="cid:image001.png@01D4DB5C.000C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4DB5C.000C30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A8611" w14:textId="77777777" w:rsidR="003F47F5" w:rsidRPr="003F47F5" w:rsidRDefault="003F47F5" w:rsidP="00123370">
      <w:pPr>
        <w:pStyle w:val="NoSpacing"/>
        <w:jc w:val="center"/>
      </w:pPr>
      <w:hyperlink r:id="rId6" w:history="1">
        <w:r w:rsidRPr="003F47F5">
          <w:rPr>
            <w:rStyle w:val="Hyperlink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Stansfield Drive, Grappenhall Heys, Warrington, WA4 3EA</w:t>
        </w:r>
      </w:hyperlink>
    </w:p>
    <w:p w14:paraId="1C460E53" w14:textId="77777777" w:rsidR="003F47F5" w:rsidRDefault="003F47F5" w:rsidP="00123370">
      <w:pPr>
        <w:pStyle w:val="NoSpacing"/>
        <w:jc w:val="center"/>
      </w:pPr>
      <w:r w:rsidRPr="003F47F5">
        <w:t>Tel: 01925 212540</w:t>
      </w:r>
    </w:p>
    <w:p w14:paraId="46A038F4" w14:textId="77777777" w:rsidR="003F47F5" w:rsidRDefault="003F47F5" w:rsidP="00123370">
      <w:pPr>
        <w:pStyle w:val="NoSpacing"/>
        <w:jc w:val="center"/>
      </w:pPr>
      <w:r>
        <w:t xml:space="preserve">Email: </w:t>
      </w:r>
      <w:hyperlink r:id="rId7" w:history="1">
        <w:r w:rsidRPr="00203263">
          <w:rPr>
            <w:rStyle w:val="Hyperlink"/>
            <w:rFonts w:ascii="Arial" w:hAnsi="Arial" w:cs="Arial"/>
            <w:sz w:val="20"/>
            <w:szCs w:val="20"/>
          </w:rPr>
          <w:t>grappenhallheys_primary@sch.warrington.gov.uk</w:t>
        </w:r>
      </w:hyperlink>
    </w:p>
    <w:p w14:paraId="0BB5C854" w14:textId="77777777" w:rsidR="00123370" w:rsidRDefault="00123370" w:rsidP="00123370">
      <w:pPr>
        <w:pStyle w:val="NoSpacing"/>
        <w:jc w:val="center"/>
      </w:pPr>
    </w:p>
    <w:p w14:paraId="57D2F044" w14:textId="77777777" w:rsidR="003F47F5" w:rsidRPr="005F4FC5" w:rsidRDefault="007D75CF" w:rsidP="003F47F5">
      <w:pPr>
        <w:tabs>
          <w:tab w:val="left" w:pos="1695"/>
          <w:tab w:val="center" w:pos="4513"/>
        </w:tabs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5F4FC5">
        <w:rPr>
          <w:rFonts w:ascii="Arial" w:hAnsi="Arial" w:cs="Arial"/>
          <w:b/>
          <w:i/>
          <w:sz w:val="28"/>
          <w:szCs w:val="28"/>
          <w:u w:val="single"/>
        </w:rPr>
        <w:t>Registering an</w:t>
      </w:r>
      <w:r w:rsidR="003F47F5" w:rsidRPr="005F4FC5">
        <w:rPr>
          <w:rFonts w:ascii="Arial" w:hAnsi="Arial" w:cs="Arial"/>
          <w:b/>
          <w:i/>
          <w:sz w:val="28"/>
          <w:szCs w:val="28"/>
          <w:u w:val="single"/>
        </w:rPr>
        <w:t xml:space="preserve"> Interest for a Future Nursery Place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3F47F5" w:rsidRPr="005F4FC5" w14:paraId="6AD930E5" w14:textId="77777777" w:rsidTr="00BC0DC8">
        <w:trPr>
          <w:trHeight w:val="340"/>
        </w:trPr>
        <w:tc>
          <w:tcPr>
            <w:tcW w:w="2547" w:type="dxa"/>
            <w:vAlign w:val="center"/>
          </w:tcPr>
          <w:p w14:paraId="525851EB" w14:textId="77777777" w:rsidR="003F47F5" w:rsidRPr="005F4FC5" w:rsidRDefault="00F61978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 xml:space="preserve">Child’s </w:t>
            </w:r>
            <w:r w:rsidR="003F47F5" w:rsidRPr="005F4FC5">
              <w:rPr>
                <w:rFonts w:ascii="Arial" w:hAnsi="Arial" w:cs="Arial"/>
                <w:sz w:val="19"/>
                <w:szCs w:val="19"/>
              </w:rPr>
              <w:t>First Name:</w:t>
            </w:r>
          </w:p>
        </w:tc>
        <w:tc>
          <w:tcPr>
            <w:tcW w:w="6469" w:type="dxa"/>
          </w:tcPr>
          <w:p w14:paraId="214B8FD2" w14:textId="77777777" w:rsidR="003F47F5" w:rsidRPr="005F4FC5" w:rsidRDefault="003F47F5" w:rsidP="003F47F5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47F5" w:rsidRPr="005F4FC5" w14:paraId="3623C680" w14:textId="77777777" w:rsidTr="00BC0DC8">
        <w:trPr>
          <w:trHeight w:val="340"/>
        </w:trPr>
        <w:tc>
          <w:tcPr>
            <w:tcW w:w="2547" w:type="dxa"/>
            <w:vAlign w:val="center"/>
          </w:tcPr>
          <w:p w14:paraId="2935B794" w14:textId="77777777" w:rsidR="003F47F5" w:rsidRPr="005F4FC5" w:rsidRDefault="00F61978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 xml:space="preserve">Child’s </w:t>
            </w:r>
            <w:r w:rsidR="003F47F5" w:rsidRPr="005F4FC5">
              <w:rPr>
                <w:rFonts w:ascii="Arial" w:hAnsi="Arial" w:cs="Arial"/>
                <w:sz w:val="19"/>
                <w:szCs w:val="19"/>
              </w:rPr>
              <w:t>Middle Name(s):</w:t>
            </w:r>
          </w:p>
        </w:tc>
        <w:tc>
          <w:tcPr>
            <w:tcW w:w="6469" w:type="dxa"/>
          </w:tcPr>
          <w:p w14:paraId="0CD0824F" w14:textId="77777777" w:rsidR="003F47F5" w:rsidRPr="005F4FC5" w:rsidRDefault="003F47F5" w:rsidP="003F47F5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47F5" w:rsidRPr="005F4FC5" w14:paraId="0977EEC5" w14:textId="77777777" w:rsidTr="00BC0DC8">
        <w:trPr>
          <w:trHeight w:val="340"/>
        </w:trPr>
        <w:tc>
          <w:tcPr>
            <w:tcW w:w="2547" w:type="dxa"/>
            <w:vAlign w:val="center"/>
          </w:tcPr>
          <w:p w14:paraId="1582E003" w14:textId="77777777" w:rsidR="003F47F5" w:rsidRPr="005F4FC5" w:rsidRDefault="00F61978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 xml:space="preserve">Child’s </w:t>
            </w:r>
            <w:r w:rsidR="003F47F5" w:rsidRPr="005F4FC5">
              <w:rPr>
                <w:rFonts w:ascii="Arial" w:hAnsi="Arial" w:cs="Arial"/>
                <w:sz w:val="19"/>
                <w:szCs w:val="19"/>
              </w:rPr>
              <w:t>Surname:</w:t>
            </w:r>
          </w:p>
        </w:tc>
        <w:tc>
          <w:tcPr>
            <w:tcW w:w="6469" w:type="dxa"/>
          </w:tcPr>
          <w:p w14:paraId="58D89FD1" w14:textId="77777777" w:rsidR="003F47F5" w:rsidRPr="005F4FC5" w:rsidRDefault="003F47F5" w:rsidP="003F47F5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47F5" w:rsidRPr="005F4FC5" w14:paraId="339A056E" w14:textId="77777777" w:rsidTr="00BC0DC8">
        <w:trPr>
          <w:trHeight w:val="340"/>
        </w:trPr>
        <w:tc>
          <w:tcPr>
            <w:tcW w:w="2547" w:type="dxa"/>
            <w:vAlign w:val="center"/>
          </w:tcPr>
          <w:p w14:paraId="590FA6E0" w14:textId="77777777" w:rsidR="003F47F5" w:rsidRPr="005F4FC5" w:rsidRDefault="00F61978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 xml:space="preserve">Child’s </w:t>
            </w:r>
            <w:r w:rsidR="003F47F5" w:rsidRPr="005F4FC5">
              <w:rPr>
                <w:rFonts w:ascii="Arial" w:hAnsi="Arial" w:cs="Arial"/>
                <w:sz w:val="19"/>
                <w:szCs w:val="19"/>
              </w:rPr>
              <w:t>Date of Birth:</w:t>
            </w:r>
          </w:p>
        </w:tc>
        <w:tc>
          <w:tcPr>
            <w:tcW w:w="6469" w:type="dxa"/>
          </w:tcPr>
          <w:p w14:paraId="4881B8C4" w14:textId="77777777" w:rsidR="003F47F5" w:rsidRPr="005F4FC5" w:rsidRDefault="003F47F5" w:rsidP="003F47F5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C0DC8" w:rsidRPr="005F4FC5" w14:paraId="465C9963" w14:textId="77777777" w:rsidTr="00BC0DC8">
        <w:trPr>
          <w:trHeight w:val="340"/>
        </w:trPr>
        <w:tc>
          <w:tcPr>
            <w:tcW w:w="2547" w:type="dxa"/>
            <w:vAlign w:val="center"/>
          </w:tcPr>
          <w:p w14:paraId="36CF18B7" w14:textId="77777777" w:rsidR="00BC0DC8" w:rsidRPr="005F4FC5" w:rsidRDefault="00BC0DC8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Gender:</w:t>
            </w:r>
          </w:p>
        </w:tc>
        <w:tc>
          <w:tcPr>
            <w:tcW w:w="6469" w:type="dxa"/>
            <w:vAlign w:val="center"/>
          </w:tcPr>
          <w:p w14:paraId="41F3F075" w14:textId="77777777" w:rsidR="00BC0DC8" w:rsidRPr="005F4FC5" w:rsidRDefault="00BC0DC8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Male  /  Female</w:t>
            </w:r>
          </w:p>
        </w:tc>
      </w:tr>
      <w:tr w:rsidR="00BC0DC8" w:rsidRPr="005F4FC5" w14:paraId="7CDE4A60" w14:textId="77777777" w:rsidTr="00BC0DC8">
        <w:trPr>
          <w:trHeight w:val="340"/>
        </w:trPr>
        <w:tc>
          <w:tcPr>
            <w:tcW w:w="2547" w:type="dxa"/>
            <w:vAlign w:val="center"/>
          </w:tcPr>
          <w:p w14:paraId="69753F7B" w14:textId="77777777" w:rsidR="00BC0DC8" w:rsidRPr="005F4FC5" w:rsidRDefault="00BC0DC8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Preferred Start Date:</w:t>
            </w:r>
          </w:p>
        </w:tc>
        <w:tc>
          <w:tcPr>
            <w:tcW w:w="6469" w:type="dxa"/>
          </w:tcPr>
          <w:p w14:paraId="52114DB0" w14:textId="77777777" w:rsidR="00BC0DC8" w:rsidRPr="005F4FC5" w:rsidRDefault="00BC0DC8" w:rsidP="003F47F5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47F5" w:rsidRPr="005F4FC5" w14:paraId="1B1E414E" w14:textId="77777777" w:rsidTr="00BC0DC8">
        <w:trPr>
          <w:trHeight w:val="941"/>
        </w:trPr>
        <w:tc>
          <w:tcPr>
            <w:tcW w:w="2547" w:type="dxa"/>
            <w:vAlign w:val="center"/>
          </w:tcPr>
          <w:p w14:paraId="76D84539" w14:textId="77777777" w:rsidR="003F47F5" w:rsidRPr="005F4FC5" w:rsidRDefault="00F61978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 xml:space="preserve">Current Home </w:t>
            </w:r>
            <w:r w:rsidR="003F47F5" w:rsidRPr="005F4FC5">
              <w:rPr>
                <w:rFonts w:ascii="Arial" w:hAnsi="Arial" w:cs="Arial"/>
                <w:sz w:val="19"/>
                <w:szCs w:val="19"/>
              </w:rPr>
              <w:t>Address:</w:t>
            </w:r>
          </w:p>
        </w:tc>
        <w:tc>
          <w:tcPr>
            <w:tcW w:w="6469" w:type="dxa"/>
          </w:tcPr>
          <w:p w14:paraId="61E4A1C1" w14:textId="77777777" w:rsidR="003F47F5" w:rsidRPr="005F4FC5" w:rsidRDefault="003F47F5" w:rsidP="003F47F5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47F5" w:rsidRPr="005F4FC5" w14:paraId="58A045FB" w14:textId="77777777" w:rsidTr="00BC0DC8">
        <w:trPr>
          <w:trHeight w:val="818"/>
        </w:trPr>
        <w:tc>
          <w:tcPr>
            <w:tcW w:w="2547" w:type="dxa"/>
            <w:vAlign w:val="center"/>
          </w:tcPr>
          <w:p w14:paraId="72BC1F28" w14:textId="77777777" w:rsidR="003F47F5" w:rsidRPr="005F4FC5" w:rsidRDefault="00F61978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>Parent/Carer Name(s):</w:t>
            </w:r>
          </w:p>
        </w:tc>
        <w:tc>
          <w:tcPr>
            <w:tcW w:w="6469" w:type="dxa"/>
          </w:tcPr>
          <w:p w14:paraId="360428DC" w14:textId="77777777" w:rsidR="003F47F5" w:rsidRPr="005F4FC5" w:rsidRDefault="003F47F5" w:rsidP="003F47F5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47F5" w:rsidRPr="005F4FC5" w14:paraId="10759EE2" w14:textId="77777777" w:rsidTr="00BC0DC8">
        <w:trPr>
          <w:trHeight w:val="570"/>
        </w:trPr>
        <w:tc>
          <w:tcPr>
            <w:tcW w:w="2547" w:type="dxa"/>
            <w:vAlign w:val="center"/>
          </w:tcPr>
          <w:p w14:paraId="17A981A8" w14:textId="77777777" w:rsidR="003F47F5" w:rsidRPr="005F4FC5" w:rsidRDefault="00F61978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 xml:space="preserve">Parent/Carer </w:t>
            </w:r>
            <w:r w:rsidR="003F47F5" w:rsidRPr="005F4FC5">
              <w:rPr>
                <w:rFonts w:ascii="Arial" w:hAnsi="Arial" w:cs="Arial"/>
                <w:sz w:val="19"/>
                <w:szCs w:val="19"/>
              </w:rPr>
              <w:t>Email:</w:t>
            </w:r>
          </w:p>
        </w:tc>
        <w:tc>
          <w:tcPr>
            <w:tcW w:w="6469" w:type="dxa"/>
          </w:tcPr>
          <w:p w14:paraId="5CDFCAD8" w14:textId="77777777" w:rsidR="003F47F5" w:rsidRPr="005F4FC5" w:rsidRDefault="003F47F5" w:rsidP="003F47F5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F47F5" w:rsidRPr="005F4FC5" w14:paraId="35531383" w14:textId="77777777" w:rsidTr="00BC0DC8">
        <w:trPr>
          <w:trHeight w:val="833"/>
        </w:trPr>
        <w:tc>
          <w:tcPr>
            <w:tcW w:w="2547" w:type="dxa"/>
            <w:vAlign w:val="center"/>
          </w:tcPr>
          <w:p w14:paraId="0B5CF27C" w14:textId="77777777" w:rsidR="003F47F5" w:rsidRPr="005F4FC5" w:rsidRDefault="00F61978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>Parent/Carer Telephone Number(s):</w:t>
            </w:r>
          </w:p>
        </w:tc>
        <w:tc>
          <w:tcPr>
            <w:tcW w:w="6469" w:type="dxa"/>
          </w:tcPr>
          <w:p w14:paraId="07CF433C" w14:textId="77777777" w:rsidR="003F47F5" w:rsidRPr="005F4FC5" w:rsidRDefault="003F47F5" w:rsidP="003F47F5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75CF" w:rsidRPr="005F4FC5" w14:paraId="47AC1362" w14:textId="77777777" w:rsidTr="00BC0DC8">
        <w:tc>
          <w:tcPr>
            <w:tcW w:w="2547" w:type="dxa"/>
            <w:vAlign w:val="center"/>
          </w:tcPr>
          <w:p w14:paraId="4F2063B4" w14:textId="77777777" w:rsidR="007D75CF" w:rsidRPr="005F4FC5" w:rsidRDefault="00451B9B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>Any information you feel we need to know regarding your child i.e. SEN needs, Medical needs etc.</w:t>
            </w:r>
          </w:p>
        </w:tc>
        <w:tc>
          <w:tcPr>
            <w:tcW w:w="6469" w:type="dxa"/>
          </w:tcPr>
          <w:p w14:paraId="289DC570" w14:textId="77777777" w:rsidR="007D75CF" w:rsidRPr="005F4FC5" w:rsidRDefault="007D75CF" w:rsidP="003F47F5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F706B32" w14:textId="77777777" w:rsidR="00756F76" w:rsidRPr="005F4FC5" w:rsidRDefault="00756F76" w:rsidP="00756F76">
      <w:pPr>
        <w:tabs>
          <w:tab w:val="left" w:pos="1695"/>
          <w:tab w:val="center" w:pos="4513"/>
        </w:tabs>
        <w:rPr>
          <w:rFonts w:ascii="Arial" w:hAnsi="Arial" w:cs="Arial"/>
          <w:sz w:val="19"/>
          <w:szCs w:val="19"/>
        </w:rPr>
      </w:pPr>
      <w:r w:rsidRPr="005F4FC5">
        <w:rPr>
          <w:rFonts w:ascii="Arial" w:hAnsi="Arial" w:cs="Arial"/>
          <w:sz w:val="19"/>
          <w:szCs w:val="19"/>
        </w:rPr>
        <w:t xml:space="preserve">Please state below which sessions you would be interested in your child attending; please note we cannot guarantee your request but will endeavour to accommodate where we can. </w:t>
      </w:r>
    </w:p>
    <w:p w14:paraId="06CD39C7" w14:textId="77777777" w:rsidR="003F47F5" w:rsidRPr="005F4FC5" w:rsidRDefault="00756F76" w:rsidP="00756F76">
      <w:pPr>
        <w:tabs>
          <w:tab w:val="left" w:pos="1695"/>
          <w:tab w:val="center" w:pos="4513"/>
        </w:tabs>
        <w:rPr>
          <w:rFonts w:ascii="Arial" w:hAnsi="Arial" w:cs="Arial"/>
          <w:sz w:val="19"/>
          <w:szCs w:val="19"/>
        </w:rPr>
      </w:pPr>
      <w:r w:rsidRPr="005F4FC5">
        <w:rPr>
          <w:rFonts w:ascii="Arial" w:hAnsi="Arial" w:cs="Arial"/>
          <w:sz w:val="19"/>
          <w:szCs w:val="19"/>
        </w:rPr>
        <w:t>Do you have a 30</w:t>
      </w:r>
      <w:r w:rsidR="00BC0DC8">
        <w:rPr>
          <w:rFonts w:ascii="Arial" w:hAnsi="Arial" w:cs="Arial"/>
          <w:sz w:val="19"/>
          <w:szCs w:val="19"/>
        </w:rPr>
        <w:t>-</w:t>
      </w:r>
      <w:r w:rsidRPr="005F4FC5">
        <w:rPr>
          <w:rFonts w:ascii="Arial" w:hAnsi="Arial" w:cs="Arial"/>
          <w:sz w:val="19"/>
          <w:szCs w:val="19"/>
        </w:rPr>
        <w:t>hour funding code</w:t>
      </w:r>
      <w:r w:rsidR="00CA2758" w:rsidRPr="005F4FC5">
        <w:rPr>
          <w:rFonts w:ascii="Arial" w:hAnsi="Arial" w:cs="Arial"/>
          <w:sz w:val="19"/>
          <w:szCs w:val="19"/>
        </w:rPr>
        <w:t xml:space="preserve">/would be entitled to </w:t>
      </w:r>
      <w:proofErr w:type="gramStart"/>
      <w:r w:rsidR="00CA2758" w:rsidRPr="005F4FC5">
        <w:rPr>
          <w:rFonts w:ascii="Arial" w:hAnsi="Arial" w:cs="Arial"/>
          <w:sz w:val="19"/>
          <w:szCs w:val="19"/>
        </w:rPr>
        <w:t>30 hour</w:t>
      </w:r>
      <w:proofErr w:type="gramEnd"/>
      <w:r w:rsidR="00CA2758" w:rsidRPr="005F4FC5">
        <w:rPr>
          <w:rFonts w:ascii="Arial" w:hAnsi="Arial" w:cs="Arial"/>
          <w:sz w:val="19"/>
          <w:szCs w:val="19"/>
        </w:rPr>
        <w:t xml:space="preserve"> funding</w:t>
      </w:r>
      <w:r w:rsidRPr="005F4FC5">
        <w:rPr>
          <w:rFonts w:ascii="Arial" w:hAnsi="Arial" w:cs="Arial"/>
          <w:sz w:val="19"/>
          <w:szCs w:val="19"/>
        </w:rPr>
        <w:t xml:space="preserve">? </w:t>
      </w:r>
      <w:r w:rsidRPr="005F4FC5">
        <w:rPr>
          <w:rFonts w:ascii="Arial" w:hAnsi="Arial" w:cs="Arial"/>
          <w:b/>
          <w:sz w:val="19"/>
          <w:szCs w:val="19"/>
        </w:rPr>
        <w:t>Yes/No</w:t>
      </w:r>
      <w:r w:rsidRPr="005F4FC5">
        <w:rPr>
          <w:rFonts w:ascii="Arial" w:hAnsi="Arial" w:cs="Arial"/>
          <w:sz w:val="19"/>
          <w:szCs w:val="19"/>
        </w:rPr>
        <w:t xml:space="preserve"> (please delete as appropriate)</w:t>
      </w:r>
    </w:p>
    <w:tbl>
      <w:tblPr>
        <w:tblStyle w:val="TableGrid"/>
        <w:tblW w:w="9021" w:type="dxa"/>
        <w:tblLook w:val="04A0" w:firstRow="1" w:lastRow="0" w:firstColumn="1" w:lastColumn="0" w:noHBand="0" w:noVBand="1"/>
      </w:tblPr>
      <w:tblGrid>
        <w:gridCol w:w="1721"/>
        <w:gridCol w:w="1332"/>
        <w:gridCol w:w="1405"/>
        <w:gridCol w:w="1794"/>
        <w:gridCol w:w="1520"/>
        <w:gridCol w:w="1249"/>
      </w:tblGrid>
      <w:tr w:rsidR="00756F76" w:rsidRPr="005F4FC5" w14:paraId="3F82FDCB" w14:textId="77777777" w:rsidTr="00BC0DC8">
        <w:trPr>
          <w:trHeight w:val="340"/>
        </w:trPr>
        <w:tc>
          <w:tcPr>
            <w:tcW w:w="1721" w:type="dxa"/>
          </w:tcPr>
          <w:p w14:paraId="0A2E4E41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32" w:type="dxa"/>
          </w:tcPr>
          <w:p w14:paraId="2D7CC79D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>Monday</w:t>
            </w:r>
          </w:p>
        </w:tc>
        <w:tc>
          <w:tcPr>
            <w:tcW w:w="1405" w:type="dxa"/>
          </w:tcPr>
          <w:p w14:paraId="2702AE20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>Tuesday</w:t>
            </w:r>
          </w:p>
        </w:tc>
        <w:tc>
          <w:tcPr>
            <w:tcW w:w="1794" w:type="dxa"/>
          </w:tcPr>
          <w:p w14:paraId="2CDEBE2B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>Wednesday</w:t>
            </w:r>
          </w:p>
        </w:tc>
        <w:tc>
          <w:tcPr>
            <w:tcW w:w="1520" w:type="dxa"/>
          </w:tcPr>
          <w:p w14:paraId="78324877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>Thursday</w:t>
            </w:r>
          </w:p>
        </w:tc>
        <w:tc>
          <w:tcPr>
            <w:tcW w:w="1249" w:type="dxa"/>
          </w:tcPr>
          <w:p w14:paraId="3C12FD0F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>Friday</w:t>
            </w:r>
          </w:p>
        </w:tc>
      </w:tr>
      <w:tr w:rsidR="00756F76" w:rsidRPr="005F4FC5" w14:paraId="6829EAEA" w14:textId="77777777" w:rsidTr="00BC0DC8">
        <w:trPr>
          <w:trHeight w:val="340"/>
        </w:trPr>
        <w:tc>
          <w:tcPr>
            <w:tcW w:w="1721" w:type="dxa"/>
            <w:vAlign w:val="center"/>
          </w:tcPr>
          <w:p w14:paraId="1F4F2A51" w14:textId="77777777" w:rsidR="00756F76" w:rsidRPr="005F4FC5" w:rsidRDefault="00756F76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>AM</w:t>
            </w:r>
          </w:p>
        </w:tc>
        <w:tc>
          <w:tcPr>
            <w:tcW w:w="1332" w:type="dxa"/>
          </w:tcPr>
          <w:p w14:paraId="3B172989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405" w:type="dxa"/>
          </w:tcPr>
          <w:p w14:paraId="02A14AE2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794" w:type="dxa"/>
          </w:tcPr>
          <w:p w14:paraId="00C278FA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520" w:type="dxa"/>
          </w:tcPr>
          <w:p w14:paraId="3FA7BD21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249" w:type="dxa"/>
          </w:tcPr>
          <w:p w14:paraId="210F6F34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756F76" w:rsidRPr="005F4FC5" w14:paraId="0928031A" w14:textId="77777777" w:rsidTr="00BC0DC8">
        <w:trPr>
          <w:trHeight w:val="340"/>
        </w:trPr>
        <w:tc>
          <w:tcPr>
            <w:tcW w:w="1721" w:type="dxa"/>
            <w:vAlign w:val="center"/>
          </w:tcPr>
          <w:p w14:paraId="2B2608B9" w14:textId="77777777" w:rsidR="00756F76" w:rsidRPr="005F4FC5" w:rsidRDefault="00756F76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>PM</w:t>
            </w:r>
          </w:p>
        </w:tc>
        <w:tc>
          <w:tcPr>
            <w:tcW w:w="1332" w:type="dxa"/>
          </w:tcPr>
          <w:p w14:paraId="6D296264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405" w:type="dxa"/>
          </w:tcPr>
          <w:p w14:paraId="67B09794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794" w:type="dxa"/>
          </w:tcPr>
          <w:p w14:paraId="7CB3EF57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520" w:type="dxa"/>
          </w:tcPr>
          <w:p w14:paraId="1DF1CFFF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249" w:type="dxa"/>
          </w:tcPr>
          <w:p w14:paraId="60C538FC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  <w:tr w:rsidR="00756F76" w:rsidRPr="005F4FC5" w14:paraId="00324C3E" w14:textId="77777777" w:rsidTr="00BC0DC8">
        <w:trPr>
          <w:trHeight w:val="340"/>
        </w:trPr>
        <w:tc>
          <w:tcPr>
            <w:tcW w:w="1721" w:type="dxa"/>
            <w:vAlign w:val="center"/>
          </w:tcPr>
          <w:p w14:paraId="5F0BB0F8" w14:textId="77777777" w:rsidR="00756F76" w:rsidRPr="005F4FC5" w:rsidRDefault="00611604" w:rsidP="00BC0DC8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sz w:val="19"/>
                <w:szCs w:val="19"/>
              </w:rPr>
            </w:pPr>
            <w:r w:rsidRPr="005F4FC5">
              <w:rPr>
                <w:rFonts w:ascii="Arial" w:hAnsi="Arial" w:cs="Arial"/>
                <w:sz w:val="19"/>
                <w:szCs w:val="19"/>
              </w:rPr>
              <w:t>Full Day</w:t>
            </w:r>
          </w:p>
        </w:tc>
        <w:tc>
          <w:tcPr>
            <w:tcW w:w="1332" w:type="dxa"/>
          </w:tcPr>
          <w:p w14:paraId="5E910098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405" w:type="dxa"/>
          </w:tcPr>
          <w:p w14:paraId="7BD0B3A3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794" w:type="dxa"/>
          </w:tcPr>
          <w:p w14:paraId="10886E0D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520" w:type="dxa"/>
          </w:tcPr>
          <w:p w14:paraId="5CF2A9AF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  <w:tc>
          <w:tcPr>
            <w:tcW w:w="1249" w:type="dxa"/>
          </w:tcPr>
          <w:p w14:paraId="64648AEB" w14:textId="77777777" w:rsidR="00756F76" w:rsidRPr="005F4FC5" w:rsidRDefault="00756F76" w:rsidP="00756F76">
            <w:pPr>
              <w:tabs>
                <w:tab w:val="left" w:pos="1695"/>
                <w:tab w:val="center" w:pos="4513"/>
              </w:tabs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</w:p>
        </w:tc>
      </w:tr>
    </w:tbl>
    <w:p w14:paraId="24A38519" w14:textId="77777777" w:rsidR="005F4FC5" w:rsidRPr="005F4FC5" w:rsidRDefault="00756F76" w:rsidP="005F4FC5">
      <w:pPr>
        <w:tabs>
          <w:tab w:val="left" w:pos="1695"/>
          <w:tab w:val="center" w:pos="4513"/>
        </w:tabs>
        <w:jc w:val="center"/>
        <w:rPr>
          <w:rFonts w:ascii="Arial" w:hAnsi="Arial" w:cs="Arial"/>
          <w:sz w:val="19"/>
          <w:szCs w:val="19"/>
        </w:rPr>
      </w:pPr>
      <w:r w:rsidRPr="005F4FC5">
        <w:rPr>
          <w:rFonts w:ascii="Arial" w:hAnsi="Arial" w:cs="Arial"/>
          <w:sz w:val="19"/>
          <w:szCs w:val="19"/>
        </w:rPr>
        <w:t xml:space="preserve">Nursery admissions take place once per term in September, </w:t>
      </w:r>
      <w:r w:rsidR="00A575B5" w:rsidRPr="005F4FC5">
        <w:rPr>
          <w:rFonts w:ascii="Arial" w:hAnsi="Arial" w:cs="Arial"/>
          <w:sz w:val="19"/>
          <w:szCs w:val="19"/>
        </w:rPr>
        <w:t>January &amp;</w:t>
      </w:r>
      <w:r w:rsidRPr="005F4FC5">
        <w:rPr>
          <w:rFonts w:ascii="Arial" w:hAnsi="Arial" w:cs="Arial"/>
          <w:sz w:val="19"/>
          <w:szCs w:val="19"/>
        </w:rPr>
        <w:t xml:space="preserve"> Easter following your child’s </w:t>
      </w:r>
      <w:r w:rsidR="00611604" w:rsidRPr="005F4FC5">
        <w:rPr>
          <w:rFonts w:ascii="Arial" w:hAnsi="Arial" w:cs="Arial"/>
          <w:sz w:val="19"/>
          <w:szCs w:val="19"/>
        </w:rPr>
        <w:t>third birthday</w:t>
      </w:r>
      <w:r w:rsidR="00611604" w:rsidRPr="005F4FC5">
        <w:rPr>
          <w:rFonts w:ascii="Arial" w:hAnsi="Arial" w:cs="Arial"/>
          <w:b/>
          <w:i/>
          <w:sz w:val="19"/>
          <w:szCs w:val="19"/>
        </w:rPr>
        <w:t>.</w:t>
      </w:r>
      <w:r w:rsidR="005F4FC5" w:rsidRPr="005F4FC5">
        <w:rPr>
          <w:rFonts w:ascii="Arial" w:hAnsi="Arial" w:cs="Arial"/>
          <w:b/>
          <w:i/>
          <w:sz w:val="19"/>
          <w:szCs w:val="19"/>
        </w:rPr>
        <w:t xml:space="preserve"> </w:t>
      </w:r>
      <w:r w:rsidR="00451B9B" w:rsidRPr="005F4FC5">
        <w:rPr>
          <w:rFonts w:ascii="Arial" w:hAnsi="Arial" w:cs="Arial"/>
          <w:b/>
          <w:i/>
          <w:sz w:val="19"/>
          <w:szCs w:val="19"/>
        </w:rPr>
        <w:t>Please remember this is not an application for nursery admission</w:t>
      </w:r>
      <w:r w:rsidR="00451B9B" w:rsidRPr="005F4FC5">
        <w:rPr>
          <w:rFonts w:ascii="Arial" w:hAnsi="Arial" w:cs="Arial"/>
          <w:sz w:val="19"/>
          <w:szCs w:val="19"/>
        </w:rPr>
        <w:t xml:space="preserve"> - by completing this form you are sole</w:t>
      </w:r>
      <w:r w:rsidR="00123370" w:rsidRPr="005F4FC5">
        <w:rPr>
          <w:rFonts w:ascii="Arial" w:hAnsi="Arial" w:cs="Arial"/>
          <w:sz w:val="19"/>
          <w:szCs w:val="19"/>
        </w:rPr>
        <w:t>ly registering an interest for a future</w:t>
      </w:r>
      <w:r w:rsidR="00451B9B" w:rsidRPr="005F4FC5">
        <w:rPr>
          <w:rFonts w:ascii="Arial" w:hAnsi="Arial" w:cs="Arial"/>
          <w:sz w:val="19"/>
          <w:szCs w:val="19"/>
        </w:rPr>
        <w:t xml:space="preserve"> place within our nursery provision.</w:t>
      </w:r>
      <w:r w:rsidR="005F4FC5" w:rsidRPr="005F4FC5">
        <w:rPr>
          <w:rFonts w:ascii="Arial" w:hAnsi="Arial" w:cs="Arial"/>
          <w:sz w:val="19"/>
          <w:szCs w:val="19"/>
        </w:rPr>
        <w:t xml:space="preserve"> </w:t>
      </w:r>
    </w:p>
    <w:p w14:paraId="3035C7C2" w14:textId="77777777" w:rsidR="00611604" w:rsidRPr="005F4FC5" w:rsidRDefault="005F4FC5" w:rsidP="005F4FC5">
      <w:pPr>
        <w:tabs>
          <w:tab w:val="left" w:pos="1695"/>
          <w:tab w:val="center" w:pos="4513"/>
        </w:tabs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F4FC5">
        <w:rPr>
          <w:rFonts w:ascii="Arial" w:hAnsi="Arial" w:cs="Arial"/>
          <w:b/>
          <w:sz w:val="19"/>
          <w:szCs w:val="19"/>
          <w:u w:val="single"/>
        </w:rPr>
        <w:t>In the event of oversubscription when your child is due to start we will apply the local authority school oversubscription criteria.</w:t>
      </w:r>
    </w:p>
    <w:p w14:paraId="1A3D1DC5" w14:textId="77777777" w:rsidR="005F4FC5" w:rsidRDefault="00BC3D93" w:rsidP="00BC3D93">
      <w:pPr>
        <w:jc w:val="center"/>
        <w:rPr>
          <w:rFonts w:ascii="Arial" w:hAnsi="Arial" w:cs="Arial"/>
          <w:sz w:val="19"/>
          <w:szCs w:val="19"/>
        </w:rPr>
      </w:pPr>
      <w:r w:rsidRPr="005F4FC5">
        <w:rPr>
          <w:rFonts w:ascii="Arial" w:hAnsi="Arial" w:cs="Arial"/>
          <w:sz w:val="19"/>
          <w:szCs w:val="19"/>
        </w:rPr>
        <w:t xml:space="preserve">To formally apply for a nursery place you will need to complete a Local Authority Preference Form before your child is due to start nursery. This will be sent to you by ourselves in due course as your child approaches Nursery starting age. </w:t>
      </w:r>
    </w:p>
    <w:p w14:paraId="35ABBC33" w14:textId="77777777" w:rsidR="005F4FC5" w:rsidRPr="005F4FC5" w:rsidRDefault="00BC3D93" w:rsidP="00BC3D93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5F4FC5">
        <w:rPr>
          <w:rFonts w:ascii="Arial" w:hAnsi="Arial" w:cs="Arial"/>
          <w:b/>
          <w:sz w:val="19"/>
          <w:szCs w:val="19"/>
          <w:u w:val="single"/>
        </w:rPr>
        <w:t xml:space="preserve">Please note that when applying for a place within our nursery provision, it does not guarantee a place in our Reception class as your child progresses through their school years. </w:t>
      </w:r>
    </w:p>
    <w:p w14:paraId="2BB2C30A" w14:textId="130442B9" w:rsidR="00EC028B" w:rsidRPr="005F4FC5" w:rsidRDefault="00BC3D93" w:rsidP="00BC3D93">
      <w:pPr>
        <w:jc w:val="center"/>
        <w:rPr>
          <w:rFonts w:ascii="Arial" w:hAnsi="Arial" w:cs="Arial"/>
          <w:sz w:val="19"/>
          <w:szCs w:val="19"/>
        </w:rPr>
      </w:pPr>
      <w:r w:rsidRPr="005F4FC5">
        <w:rPr>
          <w:rFonts w:ascii="Arial" w:hAnsi="Arial" w:cs="Arial"/>
          <w:sz w:val="19"/>
          <w:szCs w:val="19"/>
        </w:rPr>
        <w:t>Thank you for your interest in our Nursery.</w:t>
      </w:r>
      <w:r w:rsidR="005F4FC5" w:rsidRPr="005F4FC5">
        <w:rPr>
          <w:rFonts w:ascii="Arial" w:hAnsi="Arial" w:cs="Arial"/>
          <w:sz w:val="19"/>
          <w:szCs w:val="19"/>
        </w:rPr>
        <w:t xml:space="preserve"> </w:t>
      </w:r>
      <w:r w:rsidR="003723B6">
        <w:rPr>
          <w:rFonts w:ascii="Arial" w:hAnsi="Arial" w:cs="Arial"/>
          <w:sz w:val="19"/>
          <w:szCs w:val="19"/>
        </w:rPr>
        <w:t xml:space="preserve">      </w:t>
      </w:r>
      <w:r w:rsidRPr="005F4FC5">
        <w:rPr>
          <w:rFonts w:ascii="Arial" w:hAnsi="Arial" w:cs="Arial"/>
          <w:sz w:val="19"/>
          <w:szCs w:val="19"/>
        </w:rPr>
        <w:t>Kelly Jackson - Headteacher</w:t>
      </w:r>
    </w:p>
    <w:sectPr w:rsidR="00EC028B" w:rsidRPr="005F4FC5" w:rsidSect="00BC0DC8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7F5"/>
    <w:rsid w:val="00123370"/>
    <w:rsid w:val="003723B6"/>
    <w:rsid w:val="003F330E"/>
    <w:rsid w:val="003F47F5"/>
    <w:rsid w:val="00451B9B"/>
    <w:rsid w:val="005F4FC5"/>
    <w:rsid w:val="00611604"/>
    <w:rsid w:val="00756F76"/>
    <w:rsid w:val="00781B6B"/>
    <w:rsid w:val="007A57F7"/>
    <w:rsid w:val="007D75CF"/>
    <w:rsid w:val="0099188E"/>
    <w:rsid w:val="00A575B5"/>
    <w:rsid w:val="00BC0DC8"/>
    <w:rsid w:val="00BC3D93"/>
    <w:rsid w:val="00CA2758"/>
    <w:rsid w:val="00EC028B"/>
    <w:rsid w:val="00F6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111C"/>
  <w15:chartTrackingRefBased/>
  <w15:docId w15:val="{A72B97F7-6710-4CD1-B864-AB954327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47F5"/>
    <w:rPr>
      <w:color w:val="0000FF"/>
      <w:u w:val="single"/>
    </w:rPr>
  </w:style>
  <w:style w:type="table" w:styleId="TableGrid">
    <w:name w:val="Table Grid"/>
    <w:basedOn w:val="TableNormal"/>
    <w:uiPriority w:val="39"/>
    <w:rsid w:val="003F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1B9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51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B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ppenhallheys_primary@sch.warrington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local?lid=YN1110x237799560&amp;id=YN1110x237799560&amp;q=Grappenhall+Heys+Community+Primary+School&amp;name=Grappenhall+Heys+Community+Primary+School&amp;cp=53.361045837402344%7e-2.555039405822754&amp;ppois=53.361045837402344_-2.555039405822754_Grappenhall+Heys+Community+Primary+Schoo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CE279-C20B-4EEA-83C2-4AE426B0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Alex</dc:creator>
  <cp:keywords/>
  <dc:description/>
  <cp:lastModifiedBy>Naomi Ottiwell</cp:lastModifiedBy>
  <cp:revision>12</cp:revision>
  <cp:lastPrinted>2022-12-07T09:36:00Z</cp:lastPrinted>
  <dcterms:created xsi:type="dcterms:W3CDTF">2022-09-21T09:32:00Z</dcterms:created>
  <dcterms:modified xsi:type="dcterms:W3CDTF">2025-04-01T11:42:00Z</dcterms:modified>
</cp:coreProperties>
</file>